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6DB" w:rsidRDefault="001116DB" w:rsidP="001116DB">
      <w:pPr>
        <w:spacing w:after="200" w:line="276" w:lineRule="auto"/>
        <w:rPr>
          <w:b/>
          <w:lang w:eastAsia="en-US"/>
        </w:rPr>
      </w:pPr>
    </w:p>
    <w:p w:rsidR="001116DB" w:rsidRDefault="001116DB" w:rsidP="001116DB">
      <w:pPr>
        <w:spacing w:after="200" w:line="276" w:lineRule="auto"/>
        <w:jc w:val="center"/>
        <w:rPr>
          <w:b/>
          <w:lang w:eastAsia="en-US"/>
        </w:rPr>
      </w:pPr>
    </w:p>
    <w:p w:rsidR="001116DB" w:rsidRDefault="001116DB" w:rsidP="001116DB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образовательная программа по технологии</w:t>
      </w:r>
    </w:p>
    <w:p w:rsidR="001116DB" w:rsidRDefault="00BA79B6" w:rsidP="001116DB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5</w:t>
      </w:r>
      <w:r w:rsidR="009F6823">
        <w:rPr>
          <w:b/>
          <w:lang w:eastAsia="en-US"/>
        </w:rPr>
        <w:t xml:space="preserve">  </w:t>
      </w:r>
      <w:r w:rsidR="001116DB">
        <w:rPr>
          <w:b/>
          <w:lang w:eastAsia="en-US"/>
        </w:rPr>
        <w:t xml:space="preserve"> класс (по адаптированной образовательной программе для лиц с ОВЗ)</w:t>
      </w:r>
    </w:p>
    <w:p w:rsidR="001116DB" w:rsidRDefault="001116DB" w:rsidP="001116DB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(основное общее образование)</w:t>
      </w:r>
    </w:p>
    <w:p w:rsidR="005D4E82" w:rsidRPr="00A25CC8" w:rsidRDefault="005D4E82" w:rsidP="007C4E75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</w:t>
      </w:r>
    </w:p>
    <w:p w:rsidR="00A32BC7" w:rsidRPr="00FB6025" w:rsidRDefault="00444BAF" w:rsidP="00FB6025">
      <w:pPr>
        <w:jc w:val="center"/>
        <w:rPr>
          <w:b/>
        </w:rPr>
      </w:pPr>
      <w:r w:rsidRPr="00FB6025">
        <w:rPr>
          <w:b/>
        </w:rPr>
        <w:t>Пояснительная записка</w:t>
      </w:r>
    </w:p>
    <w:p w:rsidR="00502E23" w:rsidRPr="00FB6025" w:rsidRDefault="00BB33E6" w:rsidP="00FB6025">
      <w:pPr>
        <w:ind w:firstLine="709"/>
        <w:jc w:val="both"/>
      </w:pPr>
      <w:r>
        <w:t xml:space="preserve"> </w:t>
      </w:r>
      <w:r w:rsidR="00CE3E0A" w:rsidRPr="00CE3E0A">
        <w:t>Рабочая программа</w:t>
      </w:r>
      <w:r w:rsidR="00CE3E0A" w:rsidRPr="00CE3E0A">
        <w:rPr>
          <w:b/>
        </w:rPr>
        <w:t xml:space="preserve"> </w:t>
      </w:r>
      <w:r w:rsidR="00CE3E0A" w:rsidRPr="00CE3E0A">
        <w:t xml:space="preserve">по предмету  «Технология» </w:t>
      </w:r>
      <w:r>
        <w:t xml:space="preserve">составлена на основе </w:t>
      </w:r>
      <w:r w:rsidRPr="00FB6025">
        <w:t xml:space="preserve"> </w:t>
      </w:r>
      <w:r>
        <w:t>адаптированной программы</w:t>
      </w:r>
      <w:r w:rsidRPr="00FB6025">
        <w:t xml:space="preserve"> </w:t>
      </w:r>
      <w:r w:rsidR="00D551B3" w:rsidRPr="00D551B3">
        <w:t xml:space="preserve">для лиц с ОВЗ </w:t>
      </w:r>
      <w:r w:rsidR="00D551B3">
        <w:t>(</w:t>
      </w:r>
      <w:r w:rsidR="00D551B3" w:rsidRPr="00D551B3">
        <w:t>с лёгкой формой умственной отсталости)</w:t>
      </w:r>
      <w:r w:rsidR="00D551B3">
        <w:rPr>
          <w:b/>
        </w:rPr>
        <w:t xml:space="preserve"> </w:t>
      </w:r>
      <w:r w:rsidR="00502E23" w:rsidRPr="00FB6025">
        <w:t xml:space="preserve"> по столярному делу для 5-го класса </w:t>
      </w:r>
      <w:r>
        <w:t xml:space="preserve"> на основе </w:t>
      </w:r>
      <w:r w:rsidR="00502E23" w:rsidRPr="00FB6025">
        <w:t>следующих нормативно-правовых документов:</w:t>
      </w:r>
    </w:p>
    <w:p w:rsidR="001116DB" w:rsidRDefault="001116DB" w:rsidP="001116DB">
      <w:pPr>
        <w:spacing w:after="93"/>
        <w:contextualSpacing/>
        <w:jc w:val="both"/>
        <w:rPr>
          <w:rFonts w:eastAsia="Calibri"/>
          <w:color w:val="000000"/>
        </w:rPr>
      </w:pPr>
      <w:r w:rsidRPr="001116DB">
        <w:rPr>
          <w:rFonts w:eastAsia="Calibri"/>
          <w:color w:val="000000"/>
        </w:rPr>
        <w:t>- Федерального закона от 29 декабря 2012 года № 273-ФЗ «Об образовании в Российской Федерации»</w:t>
      </w:r>
    </w:p>
    <w:p w:rsidR="001116DB" w:rsidRPr="001116DB" w:rsidRDefault="001116DB" w:rsidP="001116DB">
      <w:pPr>
        <w:jc w:val="both"/>
      </w:pPr>
      <w:r>
        <w:t xml:space="preserve"> -Концепции</w:t>
      </w:r>
      <w:r w:rsidRPr="007D4EA8">
        <w:t xml:space="preserve"> специальных федеральных государственных образовательных стандартов для детей с ограни</w:t>
      </w:r>
      <w:r>
        <w:t>ченными возможностями здоровья</w:t>
      </w:r>
      <w:r w:rsidRPr="007D4EA8">
        <w:t>.</w:t>
      </w:r>
      <w:r w:rsidRPr="007D4EA8">
        <w:rPr>
          <w:color w:val="000000"/>
        </w:rPr>
        <w:t xml:space="preserve"> </w:t>
      </w:r>
    </w:p>
    <w:p w:rsidR="00C74CCB" w:rsidRPr="00FB6025" w:rsidRDefault="001116DB" w:rsidP="001116DB">
      <w:pPr>
        <w:ind w:right="-284"/>
        <w:jc w:val="both"/>
        <w:outlineLvl w:val="0"/>
      </w:pPr>
      <w:r>
        <w:rPr>
          <w:rFonts w:eastAsia="Calibri"/>
          <w:color w:val="000000"/>
        </w:rPr>
        <w:t xml:space="preserve">  - </w:t>
      </w:r>
      <w:r w:rsidR="001040D9" w:rsidRPr="00FB6025">
        <w:t>Учебного плана</w:t>
      </w:r>
      <w:r w:rsidR="005D4A5E">
        <w:t xml:space="preserve"> о</w:t>
      </w:r>
      <w:r w:rsidR="002B435A" w:rsidRPr="00FB6025">
        <w:t>бразовательного у</w:t>
      </w:r>
      <w:r w:rsidR="00C74CCB" w:rsidRPr="00FB6025">
        <w:t>чреждения.</w:t>
      </w:r>
    </w:p>
    <w:p w:rsidR="00A13CA1" w:rsidRPr="00FB6025" w:rsidRDefault="00502E23" w:rsidP="00C05190">
      <w:pPr>
        <w:tabs>
          <w:tab w:val="left" w:pos="0"/>
        </w:tabs>
        <w:ind w:right="-284"/>
        <w:jc w:val="both"/>
        <w:outlineLvl w:val="0"/>
      </w:pPr>
      <w:r w:rsidRPr="00FB6025">
        <w:tab/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столярному делу.</w:t>
      </w:r>
      <w:r w:rsidR="001116DB">
        <w:t xml:space="preserve"> </w:t>
      </w:r>
    </w:p>
    <w:p w:rsidR="002B435A" w:rsidRPr="00FB6025" w:rsidRDefault="00502E23" w:rsidP="00FB6025">
      <w:pPr>
        <w:tabs>
          <w:tab w:val="left" w:pos="0"/>
        </w:tabs>
        <w:ind w:right="-284"/>
        <w:jc w:val="both"/>
        <w:outlineLvl w:val="0"/>
      </w:pPr>
      <w:r w:rsidRPr="00FB6025">
        <w:t xml:space="preserve">          </w:t>
      </w:r>
      <w:r w:rsidR="00092FE6" w:rsidRPr="00FB6025">
        <w:t xml:space="preserve">Программа рассчитана на </w:t>
      </w:r>
      <w:r w:rsidRPr="00FB6025">
        <w:t>204 часа</w:t>
      </w:r>
      <w:r w:rsidR="00FB6025">
        <w:t xml:space="preserve"> (6</w:t>
      </w:r>
      <w:r w:rsidR="00FB3DC1">
        <w:t xml:space="preserve"> </w:t>
      </w:r>
      <w:r w:rsidR="00FB6025">
        <w:t>ч в неделю).</w:t>
      </w:r>
    </w:p>
    <w:p w:rsidR="00502E23" w:rsidRPr="00FB6025" w:rsidRDefault="00B13662" w:rsidP="00FB6025">
      <w:pPr>
        <w:jc w:val="both"/>
      </w:pPr>
      <w:r>
        <w:rPr>
          <w:b/>
        </w:rPr>
        <w:t xml:space="preserve">          </w:t>
      </w:r>
      <w:r w:rsidR="00836F8C" w:rsidRPr="00FB6025">
        <w:rPr>
          <w:b/>
        </w:rPr>
        <w:t>Цель</w:t>
      </w:r>
      <w:r w:rsidR="00D67D96" w:rsidRPr="00FB6025">
        <w:t>:</w:t>
      </w:r>
      <w:r w:rsidR="00836F8C" w:rsidRPr="00FB6025">
        <w:t xml:space="preserve"> </w:t>
      </w:r>
      <w:r w:rsidR="00502E23" w:rsidRPr="00FB6025">
        <w:t>Подготовка учащихся к освоению профессий столяра и плотника и выполнению элементарных видов работ</w:t>
      </w:r>
    </w:p>
    <w:p w:rsidR="00EA7386" w:rsidRPr="00FB6025" w:rsidRDefault="00B13662" w:rsidP="00FB6025">
      <w:pPr>
        <w:tabs>
          <w:tab w:val="left" w:pos="0"/>
        </w:tabs>
        <w:ind w:right="-284"/>
        <w:jc w:val="both"/>
        <w:outlineLvl w:val="0"/>
        <w:rPr>
          <w:b/>
        </w:rPr>
      </w:pPr>
      <w:r>
        <w:rPr>
          <w:b/>
        </w:rPr>
        <w:t xml:space="preserve">          </w:t>
      </w:r>
      <w:r w:rsidR="00E821D6" w:rsidRPr="00FB6025">
        <w:rPr>
          <w:b/>
        </w:rPr>
        <w:t xml:space="preserve">Задачи: </w:t>
      </w:r>
    </w:p>
    <w:p w:rsidR="00CA6552" w:rsidRPr="00FB6025" w:rsidRDefault="00CA6552" w:rsidP="00FB6025">
      <w:pPr>
        <w:numPr>
          <w:ilvl w:val="0"/>
          <w:numId w:val="30"/>
        </w:numPr>
        <w:jc w:val="both"/>
      </w:pPr>
      <w:r w:rsidRPr="00FB6025">
        <w:t>формирование доступных школьникам технических и технологических знаний;</w:t>
      </w:r>
    </w:p>
    <w:p w:rsidR="00CA6552" w:rsidRPr="00FB6025" w:rsidRDefault="00CA6552" w:rsidP="00FB6025">
      <w:pPr>
        <w:numPr>
          <w:ilvl w:val="0"/>
          <w:numId w:val="30"/>
        </w:numPr>
        <w:jc w:val="both"/>
      </w:pPr>
      <w:r w:rsidRPr="00FB6025">
        <w:t>развитие у учащихся общетрудовых умений, то есть умений ориентироваться в трудовом задании, планировать последовательность действий, выполнять и контролировать ход работ;</w:t>
      </w:r>
    </w:p>
    <w:p w:rsidR="00E72A92" w:rsidRDefault="00CA6552" w:rsidP="00FB6025">
      <w:pPr>
        <w:numPr>
          <w:ilvl w:val="0"/>
          <w:numId w:val="30"/>
        </w:numPr>
        <w:jc w:val="both"/>
      </w:pPr>
      <w:r w:rsidRPr="00FB6025">
        <w:t>воспитание у учащихся устойчивого положительного отношения к труду и формирование необходимых в повседневной производственной деятельности качеств личности, чувства коллективизма, ответственности за порученное дело, добросовестности, честности, готовности помочь тов</w:t>
      </w:r>
      <w:r w:rsidR="00B13662">
        <w:t>арищу, работать на общую пользу.</w:t>
      </w:r>
    </w:p>
    <w:p w:rsidR="00B13662" w:rsidRDefault="00B13662" w:rsidP="00B13662">
      <w:pPr>
        <w:jc w:val="both"/>
      </w:pPr>
      <w:r>
        <w:t xml:space="preserve">        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 Большое внимание уделяется технике безопасности. Затронуто эстетическое воспитание (художественная отделка столярного изделия). Все это способствует физическому и интеллектуальному развитию умственно отсталых подростков. </w:t>
      </w:r>
    </w:p>
    <w:p w:rsidR="00B13662" w:rsidRDefault="00B13662" w:rsidP="00B13662">
      <w:pPr>
        <w:jc w:val="both"/>
      </w:pPr>
      <w:r>
        <w:t xml:space="preserve">        Коррекционная направленность обучения предполагает дополнительные, наряду с основными, задачи: </w:t>
      </w:r>
    </w:p>
    <w:p w:rsidR="00B13662" w:rsidRDefault="00B13662" w:rsidP="00B13662">
      <w:pPr>
        <w:jc w:val="both"/>
      </w:pPr>
      <w:r>
        <w:lastRenderedPageBreak/>
        <w:t xml:space="preserve">- планомерно и систематически наблюдать за психофизическим развитием учащихся; </w:t>
      </w:r>
    </w:p>
    <w:p w:rsidR="00B13662" w:rsidRDefault="00B13662" w:rsidP="00B13662">
      <w:pPr>
        <w:jc w:val="both"/>
      </w:pPr>
      <w:r>
        <w:t xml:space="preserve">- обучать учащихся ориентировке в трудовом задании и постоянное совершенствование этих навыков; </w:t>
      </w:r>
    </w:p>
    <w:p w:rsidR="00B13662" w:rsidRDefault="00B13662" w:rsidP="00B13662">
      <w:pPr>
        <w:jc w:val="both"/>
      </w:pPr>
      <w:r>
        <w:t xml:space="preserve">- постепенно и целенаправленно обучать учащихся самостоятельному планированию работы, контролю и отчету о ней; </w:t>
      </w:r>
    </w:p>
    <w:p w:rsidR="00B13662" w:rsidRDefault="00B13662" w:rsidP="00B13662">
      <w:pPr>
        <w:jc w:val="both"/>
      </w:pPr>
      <w:r>
        <w:t xml:space="preserve">- систематические упражнения по освоению и закреплению трудовых умений и навыков; </w:t>
      </w:r>
    </w:p>
    <w:p w:rsidR="00B13662" w:rsidRDefault="00B13662" w:rsidP="00B13662">
      <w:pPr>
        <w:jc w:val="both"/>
      </w:pPr>
      <w:r>
        <w:t xml:space="preserve">- связь теоретических знаний с практической работой; </w:t>
      </w:r>
    </w:p>
    <w:p w:rsidR="00B13662" w:rsidRDefault="00B13662" w:rsidP="00B13662">
      <w:pPr>
        <w:jc w:val="both"/>
      </w:pPr>
      <w:r>
        <w:t xml:space="preserve">- совершенствовать умственные действия, направленные на внутреннюю организацию процесса труда и самоконтроля своих действий; </w:t>
      </w:r>
    </w:p>
    <w:p w:rsidR="00B13662" w:rsidRDefault="00B13662" w:rsidP="00B13662">
      <w:pPr>
        <w:jc w:val="both"/>
      </w:pPr>
      <w:r>
        <w:t xml:space="preserve">- повышать работоспособность и выносливость учеников; </w:t>
      </w:r>
    </w:p>
    <w:p w:rsidR="00B13662" w:rsidRDefault="00B13662" w:rsidP="00B13662">
      <w:pPr>
        <w:jc w:val="both"/>
      </w:pPr>
      <w:r>
        <w:t>- раскрывать причинно-следственные связи явлений природы на доступном учащимся уровне и расширять их кругозор.</w:t>
      </w:r>
    </w:p>
    <w:p w:rsidR="00B13662" w:rsidRDefault="00B13662" w:rsidP="00B13662">
      <w:pPr>
        <w:jc w:val="both"/>
      </w:pPr>
      <w:r w:rsidRPr="00B13662">
        <w:rPr>
          <w:b/>
        </w:rPr>
        <w:t xml:space="preserve">      Учащиеся должны знать</w:t>
      </w:r>
      <w:r>
        <w:t xml:space="preserve">: </w:t>
      </w:r>
    </w:p>
    <w:p w:rsidR="00B13662" w:rsidRDefault="00B13662" w:rsidP="00B13662">
      <w:pPr>
        <w:numPr>
          <w:ilvl w:val="0"/>
          <w:numId w:val="36"/>
        </w:numPr>
        <w:jc w:val="both"/>
      </w:pPr>
      <w:r>
        <w:t xml:space="preserve">свойства и приёмы обработки материалов, с которыми работают; </w:t>
      </w:r>
    </w:p>
    <w:p w:rsidR="00B13662" w:rsidRDefault="00B13662" w:rsidP="00B13662">
      <w:pPr>
        <w:numPr>
          <w:ilvl w:val="0"/>
          <w:numId w:val="36"/>
        </w:numPr>
        <w:jc w:val="both"/>
      </w:pPr>
      <w:r>
        <w:t xml:space="preserve">правила пользования инструментами, </w:t>
      </w:r>
    </w:p>
    <w:p w:rsidR="00B13662" w:rsidRDefault="00B13662" w:rsidP="00C05190">
      <w:pPr>
        <w:numPr>
          <w:ilvl w:val="0"/>
          <w:numId w:val="36"/>
        </w:numPr>
        <w:jc w:val="both"/>
      </w:pPr>
      <w:r>
        <w:t>уметь организовать своё рабочее место и соблюдать правила техники безопасности;</w:t>
      </w:r>
    </w:p>
    <w:p w:rsidR="00B13662" w:rsidRDefault="00B13662" w:rsidP="00B13662">
      <w:pPr>
        <w:ind w:left="360"/>
        <w:jc w:val="both"/>
        <w:rPr>
          <w:b/>
        </w:rPr>
      </w:pPr>
      <w:r w:rsidRPr="00B13662">
        <w:rPr>
          <w:b/>
        </w:rPr>
        <w:t>Учащиеся должны уметь: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ориентироваться в задании и планировать предстоящую работу, работать с технологической картой, контролировать свои действия;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подбирать материалы и инструменты для работы;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анализировать выполненную работу и делать выводы.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владеть основными понятиями по изученным темам;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давать словесный отчет о проделанной работе;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с помощью учителя анализировать выполненную работу и делать вывод;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рационально использовать материал для выполнения работы. </w:t>
      </w:r>
    </w:p>
    <w:p w:rsidR="00B13662" w:rsidRDefault="00B13662" w:rsidP="00B13662">
      <w:pPr>
        <w:numPr>
          <w:ilvl w:val="0"/>
          <w:numId w:val="37"/>
        </w:numPr>
        <w:jc w:val="both"/>
      </w:pPr>
      <w:r>
        <w:t xml:space="preserve">выполнять работу с планированием ближайшей операции ( в сложных изделиях операция указывается и контролируется учителем); </w:t>
      </w:r>
    </w:p>
    <w:p w:rsidR="00B13662" w:rsidRDefault="00B13662" w:rsidP="00B13662">
      <w:pPr>
        <w:ind w:left="360"/>
        <w:jc w:val="both"/>
      </w:pPr>
      <w:r w:rsidRPr="00B13662">
        <w:rPr>
          <w:b/>
        </w:rPr>
        <w:t>Место предмета в учебном плане</w:t>
      </w:r>
      <w:r>
        <w:t xml:space="preserve"> </w:t>
      </w:r>
    </w:p>
    <w:p w:rsidR="00B13662" w:rsidRPr="00FB6025" w:rsidRDefault="00B13662" w:rsidP="00B13662">
      <w:pPr>
        <w:ind w:left="360"/>
        <w:jc w:val="both"/>
      </w:pPr>
      <w:r>
        <w:t>В 5 классе на уроки «Столярного дел</w:t>
      </w:r>
      <w:r w:rsidR="00A636A9">
        <w:t>а» отводится 210 часов в год (</w:t>
      </w:r>
      <w:r>
        <w:t xml:space="preserve"> 6 часов в неделю, 35 недель);</w:t>
      </w:r>
    </w:p>
    <w:p w:rsidR="00A05E8D" w:rsidRPr="00FB6025" w:rsidRDefault="00A05E8D" w:rsidP="00FB6025">
      <w:pPr>
        <w:tabs>
          <w:tab w:val="left" w:pos="0"/>
        </w:tabs>
        <w:ind w:right="-284"/>
        <w:jc w:val="both"/>
        <w:outlineLvl w:val="0"/>
      </w:pPr>
      <w:r w:rsidRPr="00FB6025">
        <w:rPr>
          <w:b/>
        </w:rPr>
        <w:t xml:space="preserve">Основной формой </w:t>
      </w:r>
      <w:r w:rsidRPr="00FB6025">
        <w:t>организации учебного процесса по предмету   «</w:t>
      </w:r>
      <w:r w:rsidR="002A7B75" w:rsidRPr="00FB6025">
        <w:t>Столярное дело</w:t>
      </w:r>
      <w:r w:rsidR="00F40B07" w:rsidRPr="00FB6025">
        <w:t>» является – урок, практическая работа</w:t>
      </w:r>
      <w:r w:rsidR="00EB0DEB" w:rsidRPr="00FB6025">
        <w:t>, самостоятельная работа, фронтальная работа.</w:t>
      </w:r>
      <w:r w:rsidRPr="00FB6025">
        <w:tab/>
      </w:r>
      <w:r w:rsidRPr="00FB6025">
        <w:tab/>
      </w:r>
    </w:p>
    <w:p w:rsidR="00A05E8D" w:rsidRPr="00FB6025" w:rsidRDefault="00D6047C" w:rsidP="00FB6025">
      <w:pPr>
        <w:pStyle w:val="a3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Основные</w:t>
      </w:r>
      <w:r w:rsidRPr="00FB6025">
        <w:t xml:space="preserve"> </w:t>
      </w:r>
      <w:r w:rsidRPr="00FB6025">
        <w:rPr>
          <w:b/>
        </w:rPr>
        <w:t>технологии:</w:t>
      </w:r>
      <w:r w:rsidRPr="00FB6025">
        <w:t xml:space="preserve"> </w:t>
      </w:r>
    </w:p>
    <w:p w:rsidR="00A05E8D" w:rsidRPr="00FB6025" w:rsidRDefault="00D542DC" w:rsidP="00FB6025">
      <w:pPr>
        <w:pStyle w:val="a3"/>
        <w:numPr>
          <w:ilvl w:val="0"/>
          <w:numId w:val="18"/>
        </w:numPr>
        <w:tabs>
          <w:tab w:val="left" w:pos="0"/>
        </w:tabs>
        <w:ind w:right="-284"/>
        <w:jc w:val="both"/>
        <w:outlineLvl w:val="0"/>
      </w:pPr>
      <w:r w:rsidRPr="00FB6025">
        <w:t>личностно-ориентированно</w:t>
      </w:r>
      <w:r w:rsidR="002B435A" w:rsidRPr="00FB6025">
        <w:t xml:space="preserve">е, </w:t>
      </w:r>
    </w:p>
    <w:p w:rsidR="00A05E8D" w:rsidRPr="00FB6025" w:rsidRDefault="00D542DC" w:rsidP="00FB6025">
      <w:pPr>
        <w:pStyle w:val="a3"/>
        <w:numPr>
          <w:ilvl w:val="0"/>
          <w:numId w:val="18"/>
        </w:numPr>
        <w:tabs>
          <w:tab w:val="left" w:pos="0"/>
        </w:tabs>
        <w:ind w:right="-284"/>
        <w:jc w:val="both"/>
        <w:outlineLvl w:val="0"/>
      </w:pPr>
      <w:r w:rsidRPr="00FB6025">
        <w:t xml:space="preserve">деятельностный подход, </w:t>
      </w:r>
    </w:p>
    <w:p w:rsidR="00A05E8D" w:rsidRPr="00FB6025" w:rsidRDefault="00D542DC" w:rsidP="00FB6025">
      <w:pPr>
        <w:pStyle w:val="a3"/>
        <w:numPr>
          <w:ilvl w:val="0"/>
          <w:numId w:val="18"/>
        </w:numPr>
        <w:tabs>
          <w:tab w:val="left" w:pos="0"/>
        </w:tabs>
        <w:ind w:right="-284"/>
        <w:jc w:val="both"/>
        <w:outlineLvl w:val="0"/>
      </w:pPr>
      <w:r w:rsidRPr="00FB6025">
        <w:t xml:space="preserve">уровневая дифференциация, </w:t>
      </w:r>
    </w:p>
    <w:p w:rsidR="00A05E8D" w:rsidRPr="00FB6025" w:rsidRDefault="002B435A" w:rsidP="00FB6025">
      <w:pPr>
        <w:pStyle w:val="a3"/>
        <w:numPr>
          <w:ilvl w:val="0"/>
          <w:numId w:val="18"/>
        </w:numPr>
        <w:tabs>
          <w:tab w:val="left" w:pos="0"/>
        </w:tabs>
        <w:ind w:right="-284"/>
        <w:jc w:val="both"/>
        <w:outlineLvl w:val="0"/>
      </w:pPr>
      <w:r w:rsidRPr="00FB6025">
        <w:t>информационно-комму</w:t>
      </w:r>
      <w:r w:rsidR="00D542DC" w:rsidRPr="00FB6025">
        <w:t xml:space="preserve">никативные, </w:t>
      </w:r>
    </w:p>
    <w:p w:rsidR="00D6047C" w:rsidRPr="00FB6025" w:rsidRDefault="00D542DC" w:rsidP="00FB6025">
      <w:pPr>
        <w:pStyle w:val="a3"/>
        <w:numPr>
          <w:ilvl w:val="0"/>
          <w:numId w:val="18"/>
        </w:numPr>
        <w:tabs>
          <w:tab w:val="left" w:pos="0"/>
        </w:tabs>
        <w:ind w:right="-284"/>
        <w:jc w:val="both"/>
        <w:outlineLvl w:val="0"/>
      </w:pPr>
      <w:r w:rsidRPr="00FB6025">
        <w:t>здоровьесберегающие</w:t>
      </w:r>
      <w:r w:rsidR="00A05E8D" w:rsidRPr="00FB6025">
        <w:t>,</w:t>
      </w:r>
    </w:p>
    <w:p w:rsidR="00EF29E8" w:rsidRPr="00FB6025" w:rsidRDefault="00A05E8D" w:rsidP="00FB6025">
      <w:pPr>
        <w:pStyle w:val="a3"/>
        <w:numPr>
          <w:ilvl w:val="0"/>
          <w:numId w:val="18"/>
        </w:numPr>
        <w:tabs>
          <w:tab w:val="left" w:pos="0"/>
        </w:tabs>
        <w:ind w:right="-284"/>
        <w:jc w:val="both"/>
        <w:outlineLvl w:val="0"/>
      </w:pPr>
      <w:r w:rsidRPr="00FB6025">
        <w:t>игровые.</w:t>
      </w:r>
    </w:p>
    <w:p w:rsidR="005417A4" w:rsidRPr="00FB6025" w:rsidRDefault="00A05E8D" w:rsidP="00FB6025">
      <w:pPr>
        <w:pStyle w:val="a3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lastRenderedPageBreak/>
        <w:t>Основными в</w:t>
      </w:r>
      <w:r w:rsidR="00D6047C" w:rsidRPr="00FB6025">
        <w:rPr>
          <w:b/>
        </w:rPr>
        <w:t>ид</w:t>
      </w:r>
      <w:r w:rsidRPr="00FB6025">
        <w:rPr>
          <w:b/>
        </w:rPr>
        <w:t>ами деятельности</w:t>
      </w:r>
      <w:r w:rsidRPr="00FB6025">
        <w:t xml:space="preserve"> </w:t>
      </w:r>
      <w:r w:rsidRPr="00FB6025">
        <w:rPr>
          <w:b/>
        </w:rPr>
        <w:t>учащихся</w:t>
      </w:r>
      <w:r w:rsidRPr="00FB6025">
        <w:t xml:space="preserve"> по предмету являются:</w:t>
      </w:r>
      <w:r w:rsidR="002B435A" w:rsidRPr="00FB6025">
        <w:t xml:space="preserve"> </w:t>
      </w:r>
    </w:p>
    <w:p w:rsidR="00A05E8D" w:rsidRPr="00FB6025" w:rsidRDefault="002A7B75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Беседа</w:t>
      </w:r>
      <w:r w:rsidR="00CA6552" w:rsidRPr="00FB6025">
        <w:t xml:space="preserve"> (диалог)</w:t>
      </w:r>
      <w:r w:rsidR="00A05E8D" w:rsidRPr="00FB6025">
        <w:t>.</w:t>
      </w:r>
      <w:r w:rsidRPr="00FB6025">
        <w:t xml:space="preserve"> </w:t>
      </w:r>
    </w:p>
    <w:p w:rsidR="00EB0DEB" w:rsidRPr="00FB6025" w:rsidRDefault="00EB0DEB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Работа с книгой.</w:t>
      </w:r>
    </w:p>
    <w:p w:rsidR="00EB0DEB" w:rsidRPr="00FB6025" w:rsidRDefault="00EB0DEB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Практическая деят</w:t>
      </w:r>
      <w:r w:rsidR="00CA6552" w:rsidRPr="00FB6025">
        <w:t>ельность:</w:t>
      </w:r>
      <w:r w:rsidR="00C6209B" w:rsidRPr="00FB6025">
        <w:t xml:space="preserve"> </w:t>
      </w:r>
      <w:r w:rsidR="00CA6552" w:rsidRPr="00FB6025">
        <w:t>изготовление изделий по чертежу, рисунку,</w:t>
      </w:r>
      <w:r w:rsidR="00C6209B" w:rsidRPr="00FB6025">
        <w:t xml:space="preserve"> наглядному изображению.</w:t>
      </w:r>
    </w:p>
    <w:p w:rsidR="00EB0DEB" w:rsidRPr="00FB6025" w:rsidRDefault="00EB0DEB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Самостоятельная работа</w:t>
      </w:r>
    </w:p>
    <w:p w:rsidR="00EB0DEB" w:rsidRPr="00FB6025" w:rsidRDefault="00EB0DEB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Работа по карточкам</w:t>
      </w:r>
      <w:r w:rsidR="002A7B75" w:rsidRPr="00FB6025">
        <w:t>.</w:t>
      </w:r>
    </w:p>
    <w:p w:rsidR="00CA6552" w:rsidRPr="00FB6025" w:rsidRDefault="00CA6552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Работа по плакатам.</w:t>
      </w:r>
    </w:p>
    <w:p w:rsidR="00E72A92" w:rsidRPr="00FB6025" w:rsidRDefault="00C6209B" w:rsidP="00FB6025">
      <w:pPr>
        <w:pStyle w:val="a3"/>
        <w:numPr>
          <w:ilvl w:val="0"/>
          <w:numId w:val="19"/>
        </w:numPr>
        <w:tabs>
          <w:tab w:val="left" w:pos="0"/>
        </w:tabs>
        <w:ind w:right="-284"/>
        <w:jc w:val="both"/>
        <w:outlineLvl w:val="0"/>
      </w:pPr>
      <w:r w:rsidRPr="00FB6025">
        <w:t>Составление плана работ, планирование последовательности операций по технологической карте.</w:t>
      </w:r>
    </w:p>
    <w:p w:rsidR="00E72A92" w:rsidRPr="00FB6025" w:rsidRDefault="00E72A92" w:rsidP="00FB6025">
      <w:pPr>
        <w:pStyle w:val="a3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Методы обучения</w:t>
      </w:r>
      <w:r w:rsidRPr="00FB6025">
        <w:t>: беседа, словесные, практические, наглядные.</w:t>
      </w:r>
    </w:p>
    <w:p w:rsidR="00E72A92" w:rsidRPr="00FB6025" w:rsidRDefault="00E72A92" w:rsidP="00FB6025">
      <w:pPr>
        <w:pStyle w:val="a3"/>
        <w:tabs>
          <w:tab w:val="left" w:pos="0"/>
        </w:tabs>
        <w:ind w:left="0" w:right="-284"/>
        <w:jc w:val="both"/>
        <w:outlineLvl w:val="0"/>
      </w:pPr>
      <w:r w:rsidRPr="00FB6025">
        <w:rPr>
          <w:b/>
        </w:rPr>
        <w:t>Методы стимуляции</w:t>
      </w:r>
      <w:r w:rsidRPr="00FB6025">
        <w:t>:</w:t>
      </w:r>
    </w:p>
    <w:p w:rsidR="00E72A92" w:rsidRPr="00FB6025" w:rsidRDefault="00E72A92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Демонстрация натуральных объектов;</w:t>
      </w:r>
    </w:p>
    <w:p w:rsidR="00E72A92" w:rsidRPr="00FB6025" w:rsidRDefault="00E72A92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ИТК</w:t>
      </w:r>
    </w:p>
    <w:p w:rsidR="00E72A92" w:rsidRPr="00FB6025" w:rsidRDefault="00E72A92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Дифференцирование, разноуровневое обучение;</w:t>
      </w:r>
    </w:p>
    <w:p w:rsidR="00E72A92" w:rsidRPr="00FB6025" w:rsidRDefault="00E72A92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Наглядные пособия, раздаточный материал;</w:t>
      </w:r>
    </w:p>
    <w:p w:rsidR="00E72A92" w:rsidRPr="00FB6025" w:rsidRDefault="00E72A92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Создание увлекательных ситуаций;</w:t>
      </w:r>
    </w:p>
    <w:p w:rsidR="00E72A92" w:rsidRPr="00FB6025" w:rsidRDefault="00E72A92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Занимательные упражнения;</w:t>
      </w:r>
    </w:p>
    <w:p w:rsidR="00C6209B" w:rsidRPr="00FB6025" w:rsidRDefault="007729E7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Экскурсии;</w:t>
      </w:r>
    </w:p>
    <w:p w:rsidR="007729E7" w:rsidRPr="00FB6025" w:rsidRDefault="007729E7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Декады трудового обучения;</w:t>
      </w:r>
    </w:p>
    <w:p w:rsidR="007729E7" w:rsidRPr="00FB6025" w:rsidRDefault="007729E7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Участие в конкурсах;</w:t>
      </w:r>
    </w:p>
    <w:p w:rsidR="008D5A3E" w:rsidRDefault="007729E7" w:rsidP="00FB6025">
      <w:pPr>
        <w:pStyle w:val="a3"/>
        <w:numPr>
          <w:ilvl w:val="0"/>
          <w:numId w:val="20"/>
        </w:numPr>
        <w:tabs>
          <w:tab w:val="left" w:pos="0"/>
        </w:tabs>
        <w:ind w:right="-284"/>
        <w:jc w:val="both"/>
        <w:outlineLvl w:val="0"/>
      </w:pPr>
      <w:r w:rsidRPr="00FB6025">
        <w:t>Участие в выставках декоративно-прикладного творчества.</w:t>
      </w:r>
    </w:p>
    <w:p w:rsidR="00FB6025" w:rsidRPr="00F53A59" w:rsidRDefault="00B13662" w:rsidP="00FB6025">
      <w:pPr>
        <w:pStyle w:val="a3"/>
        <w:tabs>
          <w:tab w:val="left" w:pos="0"/>
        </w:tabs>
        <w:ind w:left="0" w:right="-284"/>
        <w:outlineLvl w:val="0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Типы, виды</w:t>
      </w:r>
      <w:r w:rsidR="00FB6025" w:rsidRPr="00F53A59">
        <w:rPr>
          <w:b/>
          <w:bCs/>
          <w:iCs/>
          <w:color w:val="000000"/>
          <w:shd w:val="clear" w:color="auto" w:fill="FFFFFF"/>
        </w:rPr>
        <w:t xml:space="preserve"> и методы контроля знаний</w:t>
      </w:r>
    </w:p>
    <w:p w:rsidR="00FB6025" w:rsidRPr="00F53A59" w:rsidRDefault="00FB6025" w:rsidP="00FB6025">
      <w:pPr>
        <w:pStyle w:val="a3"/>
        <w:tabs>
          <w:tab w:val="left" w:pos="0"/>
        </w:tabs>
        <w:ind w:left="0" w:right="-284"/>
        <w:outlineLvl w:val="0"/>
      </w:pPr>
      <w:r w:rsidRPr="00B13662">
        <w:rPr>
          <w:b/>
          <w:bCs/>
          <w:iCs/>
          <w:color w:val="000000"/>
          <w:shd w:val="clear" w:color="auto" w:fill="FFFFFF"/>
        </w:rPr>
        <w:t>Типы контроля</w:t>
      </w:r>
      <w:r w:rsidRPr="00F53A59">
        <w:rPr>
          <w:bCs/>
          <w:iCs/>
          <w:color w:val="000000"/>
          <w:shd w:val="clear" w:color="auto" w:fill="FFFFFF"/>
        </w:rPr>
        <w:t>:</w:t>
      </w:r>
    </w:p>
    <w:p w:rsidR="00FB6025" w:rsidRPr="00F53A59" w:rsidRDefault="00FB6025" w:rsidP="00FB6025">
      <w:pPr>
        <w:pStyle w:val="a3"/>
        <w:numPr>
          <w:ilvl w:val="0"/>
          <w:numId w:val="32"/>
        </w:numPr>
        <w:ind w:left="360"/>
        <w:rPr>
          <w:color w:val="000000"/>
        </w:rPr>
      </w:pPr>
      <w:r w:rsidRPr="00F53A59">
        <w:rPr>
          <w:color w:val="000000"/>
        </w:rPr>
        <w:t>внешний (осуществляется преподавателем над деятельностью учащегося);</w:t>
      </w:r>
    </w:p>
    <w:p w:rsidR="00FB6025" w:rsidRPr="00F53A59" w:rsidRDefault="00FB6025" w:rsidP="00FB6025">
      <w:pPr>
        <w:pStyle w:val="a3"/>
        <w:numPr>
          <w:ilvl w:val="0"/>
          <w:numId w:val="32"/>
        </w:numPr>
        <w:ind w:left="360"/>
        <w:rPr>
          <w:color w:val="000000"/>
        </w:rPr>
      </w:pPr>
      <w:r w:rsidRPr="00F53A59">
        <w:rPr>
          <w:color w:val="000000"/>
        </w:rPr>
        <w:t>взаимный (осуществляется учащимся над деятельностью товарища);</w:t>
      </w:r>
    </w:p>
    <w:p w:rsidR="00FB6025" w:rsidRPr="00F53A59" w:rsidRDefault="00FB6025" w:rsidP="00FB6025">
      <w:pPr>
        <w:pStyle w:val="a3"/>
        <w:numPr>
          <w:ilvl w:val="0"/>
          <w:numId w:val="32"/>
        </w:numPr>
        <w:ind w:left="360"/>
        <w:rPr>
          <w:color w:val="000000"/>
        </w:rPr>
      </w:pPr>
      <w:r w:rsidRPr="00F53A59">
        <w:rPr>
          <w:color w:val="000000"/>
        </w:rPr>
        <w:t>самоконтроль (осуществляется учащимся над собственной деятельностью).</w:t>
      </w:r>
    </w:p>
    <w:p w:rsidR="00FB6025" w:rsidRPr="00B13662" w:rsidRDefault="00FB6025" w:rsidP="00FB6025">
      <w:pPr>
        <w:pStyle w:val="a3"/>
        <w:tabs>
          <w:tab w:val="left" w:pos="0"/>
        </w:tabs>
        <w:ind w:left="0" w:right="-284"/>
        <w:outlineLvl w:val="0"/>
        <w:rPr>
          <w:b/>
        </w:rPr>
      </w:pPr>
      <w:r w:rsidRPr="00B13662">
        <w:rPr>
          <w:b/>
        </w:rPr>
        <w:t>Виды контроля:</w:t>
      </w:r>
    </w:p>
    <w:p w:rsidR="00FB6025" w:rsidRPr="00F53A59" w:rsidRDefault="00FB6025" w:rsidP="00FB6025">
      <w:pPr>
        <w:pStyle w:val="a3"/>
        <w:numPr>
          <w:ilvl w:val="0"/>
          <w:numId w:val="33"/>
        </w:numPr>
        <w:tabs>
          <w:tab w:val="left" w:pos="0"/>
        </w:tabs>
        <w:ind w:right="-284"/>
        <w:outlineLvl w:val="0"/>
        <w:rPr>
          <w:color w:val="000000"/>
          <w:shd w:val="clear" w:color="auto" w:fill="FFFFFF"/>
        </w:rPr>
      </w:pPr>
      <w:r w:rsidRPr="00F53A59">
        <w:rPr>
          <w:rStyle w:val="c3"/>
          <w:iCs/>
          <w:color w:val="000000"/>
          <w:shd w:val="clear" w:color="auto" w:fill="FFFFFF"/>
        </w:rPr>
        <w:t>Предварительный контроль</w:t>
      </w:r>
      <w:r w:rsidRPr="00F53A59">
        <w:rPr>
          <w:color w:val="000000"/>
          <w:shd w:val="clear" w:color="auto" w:fill="FFFFFF"/>
        </w:rPr>
        <w:t> </w:t>
      </w:r>
    </w:p>
    <w:p w:rsidR="00FB6025" w:rsidRPr="00F53A59" w:rsidRDefault="00FB6025" w:rsidP="00FB6025">
      <w:pPr>
        <w:pStyle w:val="a3"/>
        <w:numPr>
          <w:ilvl w:val="0"/>
          <w:numId w:val="33"/>
        </w:numPr>
        <w:tabs>
          <w:tab w:val="left" w:pos="0"/>
        </w:tabs>
        <w:ind w:right="-284"/>
        <w:outlineLvl w:val="0"/>
        <w:rPr>
          <w:iCs/>
          <w:color w:val="000000"/>
          <w:shd w:val="clear" w:color="auto" w:fill="FFFFFF"/>
        </w:rPr>
      </w:pPr>
      <w:r w:rsidRPr="00F53A59">
        <w:rPr>
          <w:iCs/>
          <w:color w:val="000000"/>
          <w:shd w:val="clear" w:color="auto" w:fill="FFFFFF"/>
        </w:rPr>
        <w:t>Текущий контроль</w:t>
      </w:r>
    </w:p>
    <w:p w:rsidR="00FB6025" w:rsidRPr="00F53A59" w:rsidRDefault="00FB6025" w:rsidP="00FB6025">
      <w:pPr>
        <w:pStyle w:val="a3"/>
        <w:numPr>
          <w:ilvl w:val="0"/>
          <w:numId w:val="33"/>
        </w:numPr>
        <w:tabs>
          <w:tab w:val="left" w:pos="0"/>
        </w:tabs>
        <w:ind w:right="-284"/>
        <w:outlineLvl w:val="0"/>
        <w:rPr>
          <w:rStyle w:val="c3"/>
          <w:iCs/>
          <w:color w:val="000000"/>
          <w:shd w:val="clear" w:color="auto" w:fill="FFFFFF"/>
        </w:rPr>
      </w:pPr>
      <w:r w:rsidRPr="00F53A59">
        <w:rPr>
          <w:rStyle w:val="c3"/>
          <w:iCs/>
          <w:color w:val="000000"/>
          <w:shd w:val="clear" w:color="auto" w:fill="FFFFFF"/>
        </w:rPr>
        <w:t>Периодический (рубежный) контроль</w:t>
      </w:r>
    </w:p>
    <w:p w:rsidR="00FB6025" w:rsidRPr="00F53A59" w:rsidRDefault="00FB6025" w:rsidP="00FB6025">
      <w:pPr>
        <w:pStyle w:val="a3"/>
        <w:numPr>
          <w:ilvl w:val="0"/>
          <w:numId w:val="33"/>
        </w:numPr>
        <w:tabs>
          <w:tab w:val="left" w:pos="0"/>
        </w:tabs>
        <w:ind w:right="-284"/>
        <w:outlineLvl w:val="0"/>
      </w:pPr>
      <w:r w:rsidRPr="00F53A59">
        <w:rPr>
          <w:iCs/>
          <w:color w:val="000000"/>
          <w:shd w:val="clear" w:color="auto" w:fill="FFFFFF"/>
        </w:rPr>
        <w:t>Итоговый контроль</w:t>
      </w:r>
    </w:p>
    <w:p w:rsidR="00FB6025" w:rsidRPr="00B13662" w:rsidRDefault="00FB6025" w:rsidP="00FB6025">
      <w:pPr>
        <w:contextualSpacing/>
        <w:rPr>
          <w:b/>
          <w:color w:val="000000"/>
          <w:shd w:val="clear" w:color="auto" w:fill="FFFFFF"/>
        </w:rPr>
      </w:pPr>
      <w:r w:rsidRPr="00B13662">
        <w:rPr>
          <w:b/>
          <w:color w:val="000000"/>
          <w:shd w:val="clear" w:color="auto" w:fill="FFFFFF"/>
        </w:rPr>
        <w:t xml:space="preserve">Методы контроля: </w:t>
      </w:r>
    </w:p>
    <w:p w:rsidR="00FB6025" w:rsidRPr="00F53A59" w:rsidRDefault="00FB6025" w:rsidP="00FB6025">
      <w:pPr>
        <w:pStyle w:val="a3"/>
        <w:numPr>
          <w:ilvl w:val="0"/>
          <w:numId w:val="34"/>
        </w:numPr>
        <w:rPr>
          <w:color w:val="000000"/>
          <w:shd w:val="clear" w:color="auto" w:fill="FFFFFF"/>
        </w:rPr>
      </w:pPr>
      <w:r w:rsidRPr="00F53A59">
        <w:rPr>
          <w:color w:val="000000"/>
          <w:shd w:val="clear" w:color="auto" w:fill="FFFFFF"/>
        </w:rPr>
        <w:t>устный контроль (беседа, рассказ ученика, объяснение, чтение текста,</w:t>
      </w:r>
      <w:r w:rsidR="00FB3DC1">
        <w:rPr>
          <w:color w:val="000000"/>
          <w:shd w:val="clear" w:color="auto" w:fill="FFFFFF"/>
        </w:rPr>
        <w:t xml:space="preserve"> </w:t>
      </w:r>
      <w:r w:rsidRPr="00F53A59">
        <w:rPr>
          <w:color w:val="000000"/>
          <w:shd w:val="clear" w:color="auto" w:fill="FFFFFF"/>
        </w:rPr>
        <w:t xml:space="preserve">  технологической карты, чертежа, схемы)</w:t>
      </w:r>
    </w:p>
    <w:p w:rsidR="00FB6025" w:rsidRPr="00F53A59" w:rsidRDefault="00FB6025" w:rsidP="00FB6025">
      <w:pPr>
        <w:pStyle w:val="a3"/>
        <w:numPr>
          <w:ilvl w:val="0"/>
          <w:numId w:val="34"/>
        </w:numPr>
        <w:rPr>
          <w:color w:val="000000"/>
          <w:shd w:val="clear" w:color="auto" w:fill="FFFFFF"/>
        </w:rPr>
      </w:pPr>
      <w:r w:rsidRPr="00F53A59">
        <w:rPr>
          <w:color w:val="000000"/>
          <w:shd w:val="clear" w:color="auto" w:fill="FFFFFF"/>
        </w:rPr>
        <w:lastRenderedPageBreak/>
        <w:t>практический контроль (выполнение практических, лабораторных  работ)</w:t>
      </w:r>
    </w:p>
    <w:p w:rsidR="00FB6025" w:rsidRPr="00F53A59" w:rsidRDefault="00FB6025" w:rsidP="00FB6025">
      <w:pPr>
        <w:pStyle w:val="a3"/>
        <w:numPr>
          <w:ilvl w:val="0"/>
          <w:numId w:val="34"/>
        </w:numPr>
        <w:rPr>
          <w:color w:val="000000"/>
          <w:shd w:val="clear" w:color="auto" w:fill="FFFFFF"/>
        </w:rPr>
      </w:pPr>
      <w:r w:rsidRPr="00F53A59">
        <w:rPr>
          <w:color w:val="000000"/>
          <w:shd w:val="clear" w:color="auto" w:fill="FFFFFF"/>
        </w:rPr>
        <w:t>дидактические тесты, наблюдение.</w:t>
      </w:r>
    </w:p>
    <w:p w:rsidR="008D5A3E" w:rsidRPr="00FB6025" w:rsidRDefault="008D5A3E" w:rsidP="00FB6025">
      <w:pPr>
        <w:pStyle w:val="a3"/>
        <w:tabs>
          <w:tab w:val="left" w:pos="0"/>
        </w:tabs>
        <w:ind w:left="0" w:right="-284"/>
        <w:jc w:val="both"/>
        <w:outlineLvl w:val="0"/>
      </w:pPr>
    </w:p>
    <w:p w:rsidR="009F492B" w:rsidRPr="00FB6025" w:rsidRDefault="00FB6025" w:rsidP="00FB6025">
      <w:pPr>
        <w:pStyle w:val="a3"/>
        <w:tabs>
          <w:tab w:val="left" w:pos="0"/>
        </w:tabs>
        <w:ind w:left="0" w:right="-284"/>
        <w:jc w:val="center"/>
        <w:outlineLvl w:val="0"/>
        <w:rPr>
          <w:b/>
        </w:rPr>
      </w:pPr>
      <w:r>
        <w:rPr>
          <w:b/>
        </w:rPr>
        <w:t>Учебно – 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079"/>
        <w:gridCol w:w="5529"/>
      </w:tblGrid>
      <w:tr w:rsidR="009F492B" w:rsidRPr="00FB6025" w:rsidTr="00C05190">
        <w:tc>
          <w:tcPr>
            <w:tcW w:w="1101" w:type="dxa"/>
          </w:tcPr>
          <w:p w:rsidR="009F492B" w:rsidRPr="00FB6025" w:rsidRDefault="009F492B" w:rsidP="00FB6025">
            <w:pPr>
              <w:pStyle w:val="a3"/>
              <w:tabs>
                <w:tab w:val="left" w:pos="0"/>
              </w:tabs>
              <w:ind w:left="0" w:right="-284"/>
              <w:jc w:val="both"/>
              <w:outlineLvl w:val="0"/>
              <w:rPr>
                <w:b/>
              </w:rPr>
            </w:pPr>
            <w:r w:rsidRPr="00FB6025">
              <w:rPr>
                <w:b/>
              </w:rPr>
              <w:t>№   п/п</w:t>
            </w:r>
          </w:p>
        </w:tc>
        <w:tc>
          <w:tcPr>
            <w:tcW w:w="8079" w:type="dxa"/>
          </w:tcPr>
          <w:p w:rsidR="005A4F0F" w:rsidRPr="00FB6025" w:rsidRDefault="009F492B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  <w:rPr>
                <w:b/>
              </w:rPr>
            </w:pPr>
            <w:r w:rsidRPr="00FB6025">
              <w:rPr>
                <w:b/>
              </w:rPr>
              <w:t>Название раздела</w:t>
            </w:r>
          </w:p>
        </w:tc>
        <w:tc>
          <w:tcPr>
            <w:tcW w:w="5529" w:type="dxa"/>
          </w:tcPr>
          <w:p w:rsidR="009F492B" w:rsidRPr="00FB6025" w:rsidRDefault="009F492B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  <w:rPr>
                <w:b/>
              </w:rPr>
            </w:pPr>
            <w:r w:rsidRPr="00FB6025">
              <w:rPr>
                <w:b/>
              </w:rPr>
              <w:t>Количество часов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5A4F0F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 w:rsidRPr="00FB6025">
              <w:t>1</w:t>
            </w:r>
          </w:p>
        </w:tc>
        <w:tc>
          <w:tcPr>
            <w:tcW w:w="8079" w:type="dxa"/>
            <w:vAlign w:val="center"/>
          </w:tcPr>
          <w:p w:rsidR="005A4F0F" w:rsidRPr="00FB6025" w:rsidRDefault="001D631A" w:rsidP="00FB6025">
            <w:r w:rsidRPr="00FB6025">
              <w:rPr>
                <w:bCs/>
                <w:spacing w:val="-1"/>
              </w:rPr>
              <w:t>Вводное занятие</w:t>
            </w:r>
          </w:p>
        </w:tc>
        <w:tc>
          <w:tcPr>
            <w:tcW w:w="5529" w:type="dxa"/>
          </w:tcPr>
          <w:p w:rsidR="005A4F0F" w:rsidRPr="00FB6025" w:rsidRDefault="00512A48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8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5A4F0F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 w:rsidRPr="00FB6025">
              <w:t>2</w:t>
            </w:r>
          </w:p>
        </w:tc>
        <w:tc>
          <w:tcPr>
            <w:tcW w:w="8079" w:type="dxa"/>
            <w:vAlign w:val="center"/>
          </w:tcPr>
          <w:p w:rsidR="005A4F0F" w:rsidRPr="00FB6025" w:rsidRDefault="001D631A" w:rsidP="00FB6025">
            <w:r w:rsidRPr="00FB6025">
              <w:rPr>
                <w:bCs/>
              </w:rPr>
              <w:t>Пиление столярной ножовкой</w:t>
            </w:r>
          </w:p>
        </w:tc>
        <w:tc>
          <w:tcPr>
            <w:tcW w:w="5529" w:type="dxa"/>
          </w:tcPr>
          <w:p w:rsidR="005A4F0F" w:rsidRPr="00FB6025" w:rsidRDefault="00512A48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20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3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>Игрушки из древесного материала</w:t>
            </w:r>
          </w:p>
        </w:tc>
        <w:tc>
          <w:tcPr>
            <w:tcW w:w="5529" w:type="dxa"/>
          </w:tcPr>
          <w:p w:rsidR="005A4F0F" w:rsidRPr="00FB6025" w:rsidRDefault="00512A48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20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4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>Самостоятельная работа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5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>Сверление отверстий на станке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16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6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 xml:space="preserve">Игрушки </w:t>
            </w:r>
            <w:r w:rsidRPr="00FB6025">
              <w:rPr>
                <w:bCs/>
                <w:iCs/>
              </w:rPr>
              <w:t>из</w:t>
            </w:r>
            <w:r w:rsidRPr="00FB6025">
              <w:rPr>
                <w:bCs/>
                <w:i/>
                <w:iCs/>
              </w:rPr>
              <w:t xml:space="preserve"> </w:t>
            </w:r>
            <w:r w:rsidRPr="00FB6025">
              <w:rPr>
                <w:bCs/>
              </w:rPr>
              <w:t>древесины и других материалов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24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7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>Выжигание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8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  <w:spacing w:val="-3"/>
              </w:rPr>
              <w:t>Пиление лучковой пилой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4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9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>Строгание рубанком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14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10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rPr>
                <w:bCs/>
              </w:rPr>
              <w:t>Соединение деталей с помощью шурупов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30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11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t>Изготовление кухонной утвари</w:t>
            </w:r>
          </w:p>
        </w:tc>
        <w:tc>
          <w:tcPr>
            <w:tcW w:w="5529" w:type="dxa"/>
          </w:tcPr>
          <w:p w:rsidR="005A4F0F" w:rsidRPr="00FB6025" w:rsidRDefault="007D35CD" w:rsidP="00512A48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14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t>Соединение рейки с бруском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26</w:t>
            </w:r>
          </w:p>
        </w:tc>
      </w:tr>
      <w:tr w:rsidR="005A4F0F" w:rsidRPr="00FB6025" w:rsidTr="00C05190">
        <w:tc>
          <w:tcPr>
            <w:tcW w:w="1101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13</w:t>
            </w:r>
          </w:p>
        </w:tc>
        <w:tc>
          <w:tcPr>
            <w:tcW w:w="8079" w:type="dxa"/>
            <w:vAlign w:val="center"/>
          </w:tcPr>
          <w:p w:rsidR="005A4F0F" w:rsidRPr="00FB6025" w:rsidRDefault="000B479A" w:rsidP="00FB6025">
            <w:r w:rsidRPr="00FB6025">
              <w:t>Контрольная работа</w:t>
            </w:r>
          </w:p>
        </w:tc>
        <w:tc>
          <w:tcPr>
            <w:tcW w:w="5529" w:type="dxa"/>
          </w:tcPr>
          <w:p w:rsidR="005A4F0F" w:rsidRPr="00FB6025" w:rsidRDefault="007D35CD" w:rsidP="00FB6025">
            <w:pPr>
              <w:pStyle w:val="a3"/>
              <w:tabs>
                <w:tab w:val="left" w:pos="0"/>
              </w:tabs>
              <w:ind w:left="0" w:right="-284"/>
              <w:jc w:val="center"/>
              <w:outlineLvl w:val="0"/>
            </w:pPr>
            <w:r>
              <w:t>12</w:t>
            </w:r>
          </w:p>
        </w:tc>
      </w:tr>
      <w:tr w:rsidR="00692394" w:rsidRPr="00FB6025" w:rsidTr="00C05190">
        <w:trPr>
          <w:trHeight w:val="237"/>
        </w:trPr>
        <w:tc>
          <w:tcPr>
            <w:tcW w:w="1101" w:type="dxa"/>
          </w:tcPr>
          <w:p w:rsidR="00692394" w:rsidRPr="00FB6025" w:rsidRDefault="00692394" w:rsidP="00FB6025">
            <w:pPr>
              <w:pStyle w:val="a3"/>
              <w:tabs>
                <w:tab w:val="left" w:pos="0"/>
              </w:tabs>
              <w:ind w:left="108" w:right="-284"/>
              <w:jc w:val="both"/>
              <w:outlineLvl w:val="0"/>
            </w:pPr>
          </w:p>
          <w:p w:rsidR="00692394" w:rsidRPr="00FB6025" w:rsidRDefault="00692394" w:rsidP="00FB6025">
            <w:pPr>
              <w:tabs>
                <w:tab w:val="left" w:pos="0"/>
              </w:tabs>
              <w:ind w:left="108" w:right="-284"/>
              <w:jc w:val="both"/>
              <w:outlineLvl w:val="0"/>
            </w:pPr>
            <w:r w:rsidRPr="00FB6025">
              <w:tab/>
            </w:r>
          </w:p>
        </w:tc>
        <w:tc>
          <w:tcPr>
            <w:tcW w:w="8079" w:type="dxa"/>
          </w:tcPr>
          <w:p w:rsidR="00692394" w:rsidRPr="00FB6025" w:rsidRDefault="000A1B75" w:rsidP="00FB6025">
            <w:pPr>
              <w:tabs>
                <w:tab w:val="left" w:pos="0"/>
              </w:tabs>
              <w:ind w:right="-284"/>
              <w:jc w:val="both"/>
              <w:outlineLvl w:val="0"/>
              <w:rPr>
                <w:b/>
              </w:rPr>
            </w:pPr>
            <w:r w:rsidRPr="00FB6025">
              <w:rPr>
                <w:b/>
              </w:rPr>
              <w:t xml:space="preserve">                                                         </w:t>
            </w:r>
            <w:r w:rsidR="00692394" w:rsidRPr="00FB6025">
              <w:rPr>
                <w:b/>
              </w:rPr>
              <w:t>Итого:</w:t>
            </w:r>
          </w:p>
        </w:tc>
        <w:tc>
          <w:tcPr>
            <w:tcW w:w="5529" w:type="dxa"/>
          </w:tcPr>
          <w:p w:rsidR="00692394" w:rsidRPr="00FB6025" w:rsidRDefault="008348FE" w:rsidP="00FB6025">
            <w:pPr>
              <w:tabs>
                <w:tab w:val="left" w:pos="0"/>
              </w:tabs>
              <w:ind w:right="-284"/>
              <w:jc w:val="both"/>
              <w:outlineLvl w:val="0"/>
              <w:rPr>
                <w:b/>
              </w:rPr>
            </w:pPr>
            <w:r w:rsidRPr="00FB6025">
              <w:rPr>
                <w:b/>
              </w:rPr>
              <w:t>204 часа</w:t>
            </w:r>
          </w:p>
        </w:tc>
      </w:tr>
    </w:tbl>
    <w:p w:rsidR="008348FE" w:rsidRDefault="008348FE" w:rsidP="008348FE">
      <w:pPr>
        <w:tabs>
          <w:tab w:val="left" w:pos="0"/>
        </w:tabs>
        <w:spacing w:line="276" w:lineRule="auto"/>
        <w:ind w:right="-284"/>
        <w:jc w:val="both"/>
        <w:outlineLvl w:val="0"/>
        <w:rPr>
          <w:bCs/>
          <w:color w:val="000000"/>
          <w:sz w:val="28"/>
          <w:szCs w:val="28"/>
        </w:rPr>
      </w:pPr>
    </w:p>
    <w:p w:rsidR="009107C6" w:rsidRDefault="009107C6" w:rsidP="00B13662">
      <w:pPr>
        <w:contextualSpacing/>
        <w:rPr>
          <w:b/>
          <w:bCs/>
          <w:iCs/>
        </w:rPr>
      </w:pPr>
    </w:p>
    <w:p w:rsidR="00B13662" w:rsidRPr="00F53A59" w:rsidRDefault="00B13662" w:rsidP="001116DB">
      <w:pPr>
        <w:contextualSpacing/>
        <w:jc w:val="center"/>
        <w:rPr>
          <w:b/>
        </w:rPr>
      </w:pPr>
      <w:r w:rsidRPr="00F53A59">
        <w:rPr>
          <w:b/>
          <w:bCs/>
          <w:iCs/>
        </w:rPr>
        <w:t>Содержание программы учебного предмета</w:t>
      </w:r>
    </w:p>
    <w:p w:rsidR="00B13662" w:rsidRDefault="00B13662" w:rsidP="009107C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</w:rPr>
        <w:t>I четверт</w:t>
      </w:r>
      <w:r>
        <w:rPr>
          <w:b/>
          <w:bCs/>
          <w:color w:val="000000"/>
        </w:rPr>
        <w:t>ь</w:t>
      </w:r>
    </w:p>
    <w:p w:rsidR="00B13662" w:rsidRPr="007F1D92" w:rsidRDefault="00C05190" w:rsidP="009107C6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>
        <w:rPr>
          <w:b/>
          <w:bCs/>
          <w:i/>
          <w:iCs/>
          <w:color w:val="000000"/>
        </w:rPr>
        <w:t xml:space="preserve"> </w:t>
      </w:r>
      <w:r w:rsidR="00B13662" w:rsidRPr="00F53A59">
        <w:rPr>
          <w:b/>
          <w:bCs/>
          <w:i/>
          <w:iCs/>
          <w:color w:val="000000"/>
        </w:rPr>
        <w:t>Вводное занятие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Сообщение темы занятий на четверть. Уточнение правил поведения учащихся в мастерской. Правила безопасности в работе с инструментом.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Пиление столярной ножовкой 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Игрушечный строительный материал из брусков разного сечения и формы. Заготовки для последующих работ.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 xml:space="preserve">Понятие </w:t>
      </w:r>
      <w:r w:rsidRPr="00B4279A">
        <w:rPr>
          <w:iCs/>
          <w:color w:val="000000"/>
        </w:rPr>
        <w:t>плоская поверхность.</w:t>
      </w:r>
      <w:r w:rsidR="00C05190">
        <w:rPr>
          <w:iCs/>
          <w:color w:val="000000"/>
        </w:rPr>
        <w:t xml:space="preserve"> </w:t>
      </w:r>
      <w:r w:rsidRPr="00F53A59">
        <w:rPr>
          <w:color w:val="000000"/>
        </w:rPr>
        <w:t>Миллиметр как основная мера длины в столярном деле. Виды брака при пилении. Правила безопасности при пилении и работе шкуркой.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F53A59">
        <w:rPr>
          <w:b/>
          <w:bCs/>
          <w:color w:val="000000"/>
        </w:rPr>
        <w:t>Столярные инструменты и приспособления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i/>
          <w:iCs/>
          <w:color w:val="000000"/>
        </w:rPr>
      </w:pPr>
      <w:r w:rsidRPr="00F53A59">
        <w:rPr>
          <w:color w:val="000000"/>
        </w:rPr>
        <w:lastRenderedPageBreak/>
        <w:t xml:space="preserve">Виды (измерительная линейка, столярный угольник, столярная ножовка, стусло), устройство, правила пользования и назначение. Понятие </w:t>
      </w:r>
      <w:r w:rsidRPr="00B4279A">
        <w:rPr>
          <w:iCs/>
          <w:color w:val="000000"/>
        </w:rPr>
        <w:t>припуск на обработку.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Материалы для изделия: шлифовальная шкурка, водные краски.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столярной ножовкой. Разметка длины деталей с помощью линейки и угольника. Пиление поперек волокон в стусле. Шлифование торцов деталей шкуркой. Шлифование в «пакете». Пиление под углом в стусле. Контроль</w:t>
      </w:r>
      <w:r w:rsidR="00C05190">
        <w:rPr>
          <w:color w:val="000000"/>
        </w:rPr>
        <w:t xml:space="preserve"> </w:t>
      </w:r>
      <w:r w:rsidRPr="00F53A59">
        <w:rPr>
          <w:color w:val="000000"/>
        </w:rPr>
        <w:t>за правильностью размеров и формы детали с помощью линейки и угольника.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Пиление брусков, выстроганных по толщине и ширине. Окрашивание изделий кисточкой.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Промышленная заготовка древесины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Дерево: основные части (крона, ствол, корень), породы (хвойные, лиственные). Древесина: использование, заготовка, разделка (бревна), транспортировка. Пиломатериал: виды, использование. Доска: виды (обрезная, необрезная), размеры (ширина, толщина). Брусок: (квадратный, прямоугольный), грани и ребра, их взаиморасположение (под прямым углом), торец.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Игрушки из древесного материала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Игрушечная мебель: стол, стул, банкетка и др.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Рисунок детали изделия: назначение, выполнение, обозначение размеров. Шило, назначение, пользование, правила безопасной работы.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шилом. Изображение детали (технический рисунок).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приспособлении. Подготовка отверстий для установки гвоздей с помощью шила. Сборка и контроль изделий.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Самостоятельная работа. </w:t>
      </w:r>
    </w:p>
    <w:p w:rsidR="00B13662" w:rsidRPr="009107C6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Игрушечная скамья.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</w:rPr>
        <w:t>II четверть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Объяснение чем учащиеся будут заниматься в течении II четверти. Правила безопасности при работе с инструментами.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Сверление отверстий на станке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Подставка для карандашей, кисточек из прямоугольного бруска, выстроганного по ширине и толщине (основание — из фанеры или дощечки).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 xml:space="preserve">Понятия </w:t>
      </w:r>
      <w:r w:rsidRPr="00F53A59">
        <w:rPr>
          <w:i/>
          <w:iCs/>
          <w:color w:val="000000"/>
        </w:rPr>
        <w:t xml:space="preserve">сквозное </w:t>
      </w:r>
      <w:r w:rsidRPr="00F53A59">
        <w:rPr>
          <w:color w:val="000000"/>
        </w:rPr>
        <w:t xml:space="preserve">и </w:t>
      </w:r>
      <w:r w:rsidRPr="00F53A59">
        <w:rPr>
          <w:i/>
          <w:iCs/>
          <w:color w:val="000000"/>
        </w:rPr>
        <w:t xml:space="preserve">несквозное отверстие. </w:t>
      </w:r>
      <w:r w:rsidRPr="00F53A59">
        <w:rPr>
          <w:color w:val="000000"/>
        </w:rPr>
        <w:t>Настольный сверлильный станок: назначение и основные части. Сверла: виды (спиральное, перовое), назначение. Правила безопасной работы на настольном сверлильном станке.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на настольном сверлильном станке.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Разметка параллельных (одинаково удаленных друг от друга) линий по линейке и угольнику. Крепление сверла в патроне сверлильного станка. Работа на сверлильном станке с применением страховочного упора. Сверление несквозных отверстий по меловой отметке на сверле или с муфтой. Контроль глубины сверления.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lastRenderedPageBreak/>
        <w:t>Игрушки из древесины и других материалов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Изделия. </w:t>
      </w:r>
      <w:r w:rsidRPr="00F53A59">
        <w:rPr>
          <w:color w:val="000000"/>
        </w:rPr>
        <w:t>Модели корабля, гусеничного трактора, грузового автомобиля.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Рашпиль, напильник драчевый, коловорот: устройство, применение, правила безопасной работы. Шурупы, отвертка: устройство, применение, правила безопасной работы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рашпилем, напильником, коловоротом, отверткой. Организовать работы на верстаке.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Наглядное пособие. </w:t>
      </w:r>
      <w:r w:rsidRPr="00F53A59">
        <w:rPr>
          <w:color w:val="000000"/>
        </w:rPr>
        <w:t>Изображения (рисунки, фотографии) корабля, гусеничного трактора, грузовика.</w:t>
      </w:r>
    </w:p>
    <w:p w:rsidR="00B13662" w:rsidRPr="00F53A59" w:rsidRDefault="00B13662" w:rsidP="009107C6">
      <w:pPr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Крепление заготовок в заднем зажиме верстака. Изготовление деталей. Обработка закругленных поверхностей рашпилем (драчевым напильником). Сборка изделия с помощью гвоздей, шурупов и клея.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Выжигание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Объекты работы. </w:t>
      </w:r>
      <w:r w:rsidRPr="00F53A59">
        <w:rPr>
          <w:color w:val="000000"/>
        </w:rPr>
        <w:t>Ранее выполненное изделие (игрушечная мебель, подставка и др.).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Электровыжигатель: устройство, действие, правила безопасности при выжигании. Правила безопасности при работе с лаком.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электровыжигателем. Работа с лаком. Перевод рисунка на изделие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Подготовка поверхности изделия к выжиганию. Перевод рисунка на изделие с помощью копировальной бумаги. Работа выжигателем. Раскраска рисунка. Нанесение лака на поверхность изделия.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Самостоятельная работа.</w:t>
      </w:r>
    </w:p>
    <w:p w:rsidR="00B13662" w:rsidRPr="009107C6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color w:val="000000"/>
        </w:rPr>
        <w:t>Игрушечный стол.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  <w:lang w:val="en-US"/>
        </w:rPr>
        <w:t>III</w:t>
      </w:r>
      <w:r w:rsidRPr="00F53A59">
        <w:rPr>
          <w:b/>
          <w:bCs/>
          <w:color w:val="000000"/>
        </w:rPr>
        <w:t xml:space="preserve"> четверть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 xml:space="preserve">Сообщение программы на </w:t>
      </w:r>
      <w:r w:rsidRPr="00F53A59">
        <w:rPr>
          <w:color w:val="000000"/>
          <w:lang w:val="en-US"/>
        </w:rPr>
        <w:t>III</w:t>
      </w:r>
      <w:r w:rsidRPr="00F53A59">
        <w:rPr>
          <w:color w:val="000000"/>
        </w:rPr>
        <w:t xml:space="preserve"> четверть. Соблюдение правил безопасности.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Пиление лучковой пилой 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Заготовка деталей для будущего изделия.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Пиление: виды (поперек и вдоль волокон), разница между операциями. Лучковая пила. Назначение, устройство, зубья для поперечного и продольного пиления, правила безопасной работы и переноски. Брак при пилении: меры предупреждения.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лучковой пилой.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Подготовка рабочего места. Разметка заготовки по заданным размерам. Подготовка лучковой пилы к работе. Крепление заготовки в заднем зажиме верстака. Пиление поперек и вдоль волокон. Контроль правильности пропила угольником.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Строгание рубанком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Заготовка деталей изделия.</w:t>
      </w:r>
    </w:p>
    <w:p w:rsidR="00B13662" w:rsidRPr="00F53A59" w:rsidRDefault="00B13662" w:rsidP="009107C6">
      <w:pPr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Широкая и узкая грани бруска, ребро бруска (доски). Длина, ширина, толщина бруска (доски): измерение, последовательность разметки при строгании. Общее представление о строении древесины: характере волокнистости и ее влияние на процесс строгания. Рубанок: основные части, правила безопасного пользования, подготовка к работе.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рубанком.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lastRenderedPageBreak/>
        <w:t xml:space="preserve">Практические работы. </w:t>
      </w:r>
      <w:r w:rsidRPr="00F53A59">
        <w:rPr>
          <w:color w:val="000000"/>
        </w:rPr>
        <w:t>Крепление черновой заготовки на верстаке.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Соединение деталей с помощью шурупов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Настенная полочка.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Шило граненое, буравчик: назначение, применение. Шуруп, элементы, взаимодействие с древесиной. Раззенковка, устройство и применение.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Дрель ручная: применение, устройство, правила работы. Правила безопасности при работе шилом, отверткой и дрелью.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Чертеж: назначение (основной документ для выполнения изделия), виды линий: видимого контура, размерная, выносная.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раззенковкой, буравчиком, ручной дрелью.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Упражнение. </w:t>
      </w:r>
      <w:r w:rsidRPr="00F53A59">
        <w:rPr>
          <w:color w:val="000000"/>
        </w:rPr>
        <w:t>Сверление отверстий на отходах материалов ручной дрелью.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Осмотр заготовок. Подготовка отверстий под шурупы шилом и сверлением. Зенкование отверстий. Завинчивание шурупов. Проверка правильности сборки. Отделка изделия шлифовкой и лакированием.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Самостоятельная работа. 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color w:val="000000"/>
        </w:rPr>
        <w:t>Санки для куклы</w:t>
      </w:r>
      <w:r w:rsidRPr="00F53A59">
        <w:rPr>
          <w:b/>
          <w:color w:val="000000"/>
        </w:rPr>
        <w:t>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F53A59">
        <w:rPr>
          <w:b/>
          <w:bCs/>
          <w:color w:val="000000"/>
        </w:rPr>
        <w:t>IV четверть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  <w:color w:val="000000"/>
        </w:rPr>
      </w:pPr>
      <w:r w:rsidRPr="00F53A59">
        <w:rPr>
          <w:b/>
          <w:bCs/>
          <w:i/>
          <w:iCs/>
          <w:color w:val="000000"/>
        </w:rPr>
        <w:t>Вводное занятие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color w:val="000000"/>
        </w:rPr>
        <w:t>Задачи обучения и план работы на IV четверть. Правила техники безопасности.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Изготовление кухонной утвари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Изделия. </w:t>
      </w:r>
      <w:r w:rsidRPr="00F53A59">
        <w:rPr>
          <w:color w:val="000000"/>
        </w:rPr>
        <w:t>Разделочная доска, кухонная лопаточка, ящик для хранения кухонного инструмента на занятиях по домоводству.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Черчение: построение, нанесение размеров, отличие чертежа от технического рисунка. Древесина для изготовления кухонных инструментов и приспособлений. Выполняемое изделие: назначение, эстетические требования.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Выполнение чертежа, ориентировка в работе по чертежу.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  <w:r w:rsidRPr="00F53A59">
        <w:rPr>
          <w:color w:val="000000"/>
        </w:rPr>
        <w:t>Подбор материала и подготовка рабочего места. Черновая разметка заготовки по чертежу изделия. Строгание. Чистовая разметка и обработка заготовки. Отделка изделия. Проверка качества работы.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>Соединение рейки с бруском врезкой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Изделие. </w:t>
      </w:r>
      <w:r w:rsidRPr="00F53A59">
        <w:rPr>
          <w:color w:val="000000"/>
        </w:rPr>
        <w:t>Подставка из реек для цветов.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Теоретические сведения. </w:t>
      </w:r>
      <w:r w:rsidRPr="00F53A59">
        <w:rPr>
          <w:color w:val="000000"/>
        </w:rPr>
        <w:t>Врезка как способ соединения деталей. Паз: назначение, ширина, глубина. Необходимость плотной подгонки соединений. Требования к качеству разметки.Стамеска: устройство, применение, размеры, правила безопасной работы.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bCs/>
          <w:color w:val="000000"/>
        </w:rPr>
        <w:t xml:space="preserve">Умение. </w:t>
      </w:r>
      <w:r w:rsidRPr="00F53A59">
        <w:rPr>
          <w:color w:val="000000"/>
        </w:rPr>
        <w:t>Работа стамеской. Пользование чертежом. Выполнение соединений врезкой.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bCs/>
          <w:color w:val="000000"/>
        </w:rPr>
        <w:t xml:space="preserve">Упражнение. </w:t>
      </w:r>
      <w:r w:rsidRPr="00F53A59">
        <w:rPr>
          <w:color w:val="000000"/>
        </w:rPr>
        <w:t>Запиливание бруска на определенную глубину (до риски) внутрь от линии разметки. Удаление стамеской подрезанного материала. (</w:t>
      </w:r>
      <w:r w:rsidRPr="00F53A59">
        <w:rPr>
          <w:b/>
          <w:color w:val="000000"/>
        </w:rPr>
        <w:t>Выполняется на материалоотходах).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F53A59">
        <w:rPr>
          <w:b/>
          <w:bCs/>
          <w:color w:val="000000"/>
        </w:rPr>
        <w:t xml:space="preserve">Практические работы. 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Строгание брусков и реек по чертежу. 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F53A59">
        <w:rPr>
          <w:b/>
          <w:color w:val="000000"/>
        </w:rPr>
        <w:lastRenderedPageBreak/>
        <w:t>Одновременная разметка пазов на двух брусках.</w:t>
      </w:r>
      <w:r w:rsidRPr="00F53A59">
        <w:rPr>
          <w:color w:val="000000"/>
        </w:rPr>
        <w:t xml:space="preserve"> Выполнение пазов. Соединение и подгонка деталей. Предупреждение неисправимого брака.</w:t>
      </w:r>
    </w:p>
    <w:p w:rsidR="00B13662" w:rsidRPr="00F53A59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b/>
          <w:color w:val="000000"/>
        </w:rPr>
        <w:t xml:space="preserve">Контрольная работа </w:t>
      </w:r>
    </w:p>
    <w:p w:rsidR="00B13662" w:rsidRDefault="00B13662" w:rsidP="009107C6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F53A59">
        <w:rPr>
          <w:color w:val="000000"/>
        </w:rPr>
        <w:t>Модель молоковоза.</w:t>
      </w:r>
    </w:p>
    <w:p w:rsidR="00B13662" w:rsidRPr="00271E9C" w:rsidRDefault="00B13662" w:rsidP="00B13662">
      <w:pPr>
        <w:contextualSpacing/>
        <w:rPr>
          <w:b/>
          <w:bCs/>
          <w:iCs/>
        </w:rPr>
      </w:pPr>
    </w:p>
    <w:p w:rsidR="00B13662" w:rsidRPr="00F53A59" w:rsidRDefault="00B13662" w:rsidP="00B13662">
      <w:pPr>
        <w:contextualSpacing/>
        <w:rPr>
          <w:b/>
          <w:i/>
        </w:rPr>
      </w:pPr>
      <w:r w:rsidRPr="00F53A59">
        <w:rPr>
          <w:b/>
          <w:bCs/>
          <w:iCs/>
        </w:rPr>
        <w:t>Требования к уровню</w:t>
      </w:r>
      <w:r>
        <w:rPr>
          <w:b/>
          <w:bCs/>
          <w:iCs/>
        </w:rPr>
        <w:t xml:space="preserve"> </w:t>
      </w:r>
      <w:r w:rsidRPr="00F53A59">
        <w:rPr>
          <w:b/>
          <w:bCs/>
          <w:iCs/>
        </w:rPr>
        <w:t xml:space="preserve">подготовки учащихся        </w:t>
      </w:r>
    </w:p>
    <w:p w:rsidR="00B13662" w:rsidRPr="00F53A59" w:rsidRDefault="00B13662" w:rsidP="009107C6">
      <w:pPr>
        <w:contextualSpacing/>
        <w:jc w:val="both"/>
        <w:rPr>
          <w:b/>
          <w:i/>
        </w:rPr>
      </w:pPr>
      <w:r w:rsidRPr="00F53A59">
        <w:rPr>
          <w:b/>
          <w:i/>
        </w:rPr>
        <w:t xml:space="preserve">Учащиеся должны знать: </w:t>
      </w:r>
    </w:p>
    <w:p w:rsidR="00B13662" w:rsidRPr="00F53A59" w:rsidRDefault="00B13662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 w:rsidRPr="00F53A59">
        <w:t>теоретические основы обработки деталей круглого сечения.</w:t>
      </w:r>
    </w:p>
    <w:p w:rsidR="00B13662" w:rsidRPr="00F53A59" w:rsidRDefault="00B13662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 w:rsidRPr="00F53A59">
        <w:t>теоретические  основы  безопасной  и  эффективной  работы  по  выполнению работ</w:t>
      </w:r>
    </w:p>
    <w:p w:rsidR="00B13662" w:rsidRPr="00F53A59" w:rsidRDefault="00B13662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 w:rsidRPr="00F53A59">
        <w:t>технологию  эффективного  и  безопасного  выполнения соединения брусков в паз;  теоретические основы работы со столярным клеем</w:t>
      </w:r>
    </w:p>
    <w:p w:rsidR="009107C6" w:rsidRDefault="00B13662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 w:rsidRPr="00F53A59">
        <w:t xml:space="preserve">устройство сверлильного станка; правила эффективной и безопасной работы на сверлильном станке; базовую информацию о свѐрлах по дереву. </w:t>
      </w:r>
    </w:p>
    <w:p w:rsidR="00B13662" w:rsidRPr="00F53A59" w:rsidRDefault="009107C6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>
        <w:t>о</w:t>
      </w:r>
      <w:r w:rsidR="00B13662" w:rsidRPr="00F53A59">
        <w:t>сновные древесные породы и их представителей; простейшие свойства древесных        пород и применение</w:t>
      </w:r>
    </w:p>
    <w:p w:rsidR="00B13662" w:rsidRPr="00F53A59" w:rsidRDefault="00B13662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 w:rsidRPr="00F53A59">
        <w:t xml:space="preserve">название элементов стамески, долота; угол заточки стамески (долота); сведения об абразивных материалах; теоретические основы эффективной и безопасной заточки инструментов; правила контроля заточки инструментов. </w:t>
      </w:r>
    </w:p>
    <w:p w:rsidR="00B13662" w:rsidRPr="00F53A59" w:rsidRDefault="00B13662" w:rsidP="009107C6">
      <w:pPr>
        <w:pStyle w:val="a3"/>
        <w:numPr>
          <w:ilvl w:val="0"/>
          <w:numId w:val="38"/>
        </w:numPr>
        <w:spacing w:after="100" w:afterAutospacing="1"/>
        <w:ind w:left="0" w:firstLine="0"/>
        <w:jc w:val="both"/>
      </w:pPr>
      <w:r w:rsidRPr="00F53A59">
        <w:t xml:space="preserve">  теоретические основы эффективной и безопасной работы с различными клеями. </w:t>
      </w:r>
    </w:p>
    <w:p w:rsidR="00B13662" w:rsidRPr="00F53A59" w:rsidRDefault="00B13662" w:rsidP="009107C6">
      <w:pPr>
        <w:pStyle w:val="a3"/>
        <w:spacing w:after="100" w:afterAutospacing="1"/>
        <w:ind w:left="0"/>
        <w:jc w:val="both"/>
      </w:pPr>
      <w:r w:rsidRPr="00F53A59">
        <w:rPr>
          <w:b/>
          <w:i/>
        </w:rPr>
        <w:t xml:space="preserve">Учащиеся должны уметь: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производить  разметку,  эффективную  и  безопасную  обработку  деталей  круглого сечения; осуществлять контроль качества готовой продукции.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>настраивать рейсмус; осуществлять правильную и безопасную работу столярным рейсмусом; осуществлять контроль разметки деталей.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подбирать материал; наносить орнамент; вырезать треугольники резцом; работать с морилкой, лаком;  контролировать качество выполненной работы.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работать со столярным клеем; выполнять соединение брусков вполдерева.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размечать сквозное и несквозное гнездо; работать долотом и стамеской; осуществлять контроль качества выполненной работы.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работать на сверлильном станке; подбирать свѐрла;  устанавливать и снимать свѐрла; читать простейшие чертежи.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изображать криволинейные поверхности по шаблону; работать лучковой  пилой, драчѐвым напильником;  осуществлять контроль качества выполненной работы.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>определять породу древесины по образцам.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затачивать стамески и долота на бруске; править лезвия на оселке; проверять качество заточки инструментов. </w:t>
      </w:r>
    </w:p>
    <w:p w:rsidR="00B13662" w:rsidRPr="00F53A59" w:rsidRDefault="00B13662" w:rsidP="009107C6">
      <w:pPr>
        <w:pStyle w:val="a3"/>
        <w:numPr>
          <w:ilvl w:val="0"/>
          <w:numId w:val="39"/>
        </w:numPr>
        <w:spacing w:after="100" w:afterAutospacing="1"/>
        <w:ind w:left="0" w:firstLine="0"/>
        <w:jc w:val="both"/>
      </w:pPr>
      <w:r w:rsidRPr="00F53A59">
        <w:t xml:space="preserve">подбирать клей; производить склейку деталей с использованием струбцин и  определять качество склейки изделий. </w:t>
      </w:r>
    </w:p>
    <w:p w:rsidR="00C05190" w:rsidRPr="00F53A59" w:rsidRDefault="00C05190" w:rsidP="00C05190">
      <w:pPr>
        <w:contextualSpacing/>
        <w:jc w:val="center"/>
        <w:rPr>
          <w:b/>
        </w:rPr>
      </w:pPr>
      <w:r>
        <w:rPr>
          <w:b/>
        </w:rPr>
        <w:lastRenderedPageBreak/>
        <w:t>Календар</w:t>
      </w:r>
      <w:r w:rsidRPr="00F53A59">
        <w:rPr>
          <w:b/>
        </w:rPr>
        <w:t>но</w:t>
      </w:r>
      <w:r w:rsidR="005D4A5E">
        <w:rPr>
          <w:b/>
        </w:rPr>
        <w:t xml:space="preserve"> </w:t>
      </w:r>
      <w:r w:rsidRPr="00F53A59">
        <w:rPr>
          <w:b/>
        </w:rPr>
        <w:t>- тематическое планирование</w:t>
      </w:r>
    </w:p>
    <w:p w:rsidR="008C2BE9" w:rsidRPr="00F53A59" w:rsidRDefault="008C2BE9" w:rsidP="00D9548F">
      <w:pPr>
        <w:contextualSpacing/>
        <w:rPr>
          <w:b/>
        </w:rPr>
      </w:pPr>
    </w:p>
    <w:tbl>
      <w:tblPr>
        <w:tblW w:w="1556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656"/>
        <w:gridCol w:w="11"/>
        <w:gridCol w:w="4437"/>
        <w:gridCol w:w="851"/>
        <w:gridCol w:w="6255"/>
        <w:gridCol w:w="1676"/>
        <w:gridCol w:w="34"/>
        <w:gridCol w:w="11"/>
        <w:gridCol w:w="1631"/>
      </w:tblGrid>
      <w:tr w:rsidR="00D9548F" w:rsidRPr="00F53A59" w:rsidTr="00514170">
        <w:trPr>
          <w:trHeight w:val="145"/>
        </w:trPr>
        <w:tc>
          <w:tcPr>
            <w:tcW w:w="667" w:type="dxa"/>
            <w:gridSpan w:val="2"/>
          </w:tcPr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№</w:t>
            </w:r>
          </w:p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п/п</w:t>
            </w:r>
          </w:p>
        </w:tc>
        <w:tc>
          <w:tcPr>
            <w:tcW w:w="4437" w:type="dxa"/>
          </w:tcPr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 xml:space="preserve">                             Тема урока</w:t>
            </w:r>
          </w:p>
        </w:tc>
        <w:tc>
          <w:tcPr>
            <w:tcW w:w="851" w:type="dxa"/>
          </w:tcPr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Кол-во ч.</w:t>
            </w:r>
          </w:p>
        </w:tc>
        <w:tc>
          <w:tcPr>
            <w:tcW w:w="6255" w:type="dxa"/>
          </w:tcPr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 xml:space="preserve">      Планируемые результаты освоения материала</w:t>
            </w:r>
          </w:p>
        </w:tc>
        <w:tc>
          <w:tcPr>
            <w:tcW w:w="1676" w:type="dxa"/>
          </w:tcPr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Тип урока</w:t>
            </w:r>
          </w:p>
        </w:tc>
        <w:tc>
          <w:tcPr>
            <w:tcW w:w="1676" w:type="dxa"/>
            <w:gridSpan w:val="3"/>
          </w:tcPr>
          <w:p w:rsidR="00D9548F" w:rsidRPr="005D4A5E" w:rsidRDefault="00D9548F" w:rsidP="00C05190">
            <w:pPr>
              <w:contextualSpacing/>
              <w:rPr>
                <w:sz w:val="20"/>
                <w:szCs w:val="20"/>
              </w:rPr>
            </w:pPr>
            <w:r w:rsidRPr="005D4A5E">
              <w:rPr>
                <w:sz w:val="20"/>
                <w:szCs w:val="20"/>
              </w:rPr>
              <w:t>Дата проведения</w:t>
            </w:r>
          </w:p>
        </w:tc>
      </w:tr>
      <w:tr w:rsidR="00D9548F" w:rsidRPr="00F53A59" w:rsidTr="00514170">
        <w:trPr>
          <w:trHeight w:val="145"/>
        </w:trPr>
        <w:tc>
          <w:tcPr>
            <w:tcW w:w="15562" w:type="dxa"/>
            <w:gridSpan w:val="9"/>
          </w:tcPr>
          <w:p w:rsidR="00D9548F" w:rsidRPr="005D4A5E" w:rsidRDefault="00D9548F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1 четверть(48 ч)</w:t>
            </w: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Вводное занятие (2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1-2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Вводное занятие. План работы на 1 четверть. Уточнение правил поведения учащихся  в мастерской. Правила безопасности в работе  с инструментами.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безопасного поведения в мастерской;</w:t>
            </w:r>
            <w:r w:rsid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инструментами</w:t>
            </w:r>
          </w:p>
        </w:tc>
        <w:tc>
          <w:tcPr>
            <w:tcW w:w="1721" w:type="dxa"/>
            <w:gridSpan w:val="3"/>
          </w:tcPr>
          <w:p w:rsidR="00C05190" w:rsidRPr="005D4A5E" w:rsidRDefault="00D9548F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B44206" w:rsidP="00D9548F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Пиление</w:t>
            </w:r>
            <w:r w:rsidR="00D9548F" w:rsidRPr="005D4A5E">
              <w:rPr>
                <w:b/>
                <w:sz w:val="22"/>
                <w:szCs w:val="22"/>
              </w:rPr>
              <w:t xml:space="preserve"> столярной ножовкой (20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3-6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строительный материал из брусков разного сечения и формы.</w:t>
            </w:r>
          </w:p>
        </w:tc>
        <w:tc>
          <w:tcPr>
            <w:tcW w:w="851" w:type="dxa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устройства и назначение столярных инструментов и приспособлений, правила безопасной работы;</w:t>
            </w:r>
          </w:p>
          <w:p w:rsidR="00943116" w:rsidRPr="005D4A5E" w:rsidRDefault="00943116" w:rsidP="0094311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 технический рисунок брусков разной формы, пиление брусков; контролировать качество полученных заготовок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7</w:t>
            </w:r>
            <w:r w:rsidR="00943116" w:rsidRPr="005D4A5E">
              <w:rPr>
                <w:sz w:val="22"/>
                <w:szCs w:val="22"/>
              </w:rPr>
              <w:t>-</w:t>
            </w:r>
            <w:r w:rsidR="00B44206" w:rsidRPr="005D4A5E">
              <w:rPr>
                <w:sz w:val="22"/>
                <w:szCs w:val="22"/>
              </w:rPr>
              <w:t>9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Зачистка деталей шлифовальной шкуркой.</w:t>
            </w:r>
          </w:p>
        </w:tc>
        <w:tc>
          <w:tcPr>
            <w:tcW w:w="851" w:type="dxa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способы шлифовки деталей.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шлифовку деталей.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10</w:t>
            </w:r>
            <w:r w:rsidR="00943116" w:rsidRPr="005D4A5E">
              <w:rPr>
                <w:sz w:val="22"/>
                <w:szCs w:val="22"/>
              </w:rPr>
              <w:t>-1</w:t>
            </w: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Окраска деталей.</w:t>
            </w:r>
          </w:p>
        </w:tc>
        <w:tc>
          <w:tcPr>
            <w:tcW w:w="851" w:type="dxa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окрашивания деревянных изделий.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окрашивать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13</w:t>
            </w:r>
            <w:r w:rsidR="00943116" w:rsidRPr="005D4A5E">
              <w:rPr>
                <w:sz w:val="22"/>
                <w:szCs w:val="22"/>
              </w:rPr>
              <w:t>-1</w:t>
            </w: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Разметка деталей строительного материала с острыми углами и круглой формы.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разметки и приемы ее выполнения.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разметку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15</w:t>
            </w:r>
            <w:r w:rsidR="00C05190" w:rsidRPr="005D4A5E">
              <w:rPr>
                <w:sz w:val="22"/>
                <w:szCs w:val="22"/>
              </w:rPr>
              <w:t>-</w:t>
            </w:r>
            <w:r w:rsidR="00943116" w:rsidRPr="005D4A5E">
              <w:rPr>
                <w:sz w:val="22"/>
                <w:szCs w:val="22"/>
              </w:rPr>
              <w:t>1</w:t>
            </w:r>
            <w:r w:rsidRPr="005D4A5E">
              <w:rPr>
                <w:sz w:val="22"/>
                <w:szCs w:val="22"/>
              </w:rPr>
              <w:t>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Изготовления деталей строительного материала.</w:t>
            </w:r>
          </w:p>
        </w:tc>
        <w:tc>
          <w:tcPr>
            <w:tcW w:w="851" w:type="dxa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разметки и приемы ее выполнения.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разметку</w:t>
            </w:r>
            <w:r w:rsidRPr="005D4A5E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71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19-20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Столярные инструменты и приспособления.</w:t>
            </w:r>
          </w:p>
        </w:tc>
        <w:tc>
          <w:tcPr>
            <w:tcW w:w="851" w:type="dxa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и назначение столярных инструментов и приспособлений, правила безопасной работы.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21</w:t>
            </w:r>
            <w:r w:rsidR="00943116" w:rsidRPr="005D4A5E">
              <w:rPr>
                <w:sz w:val="22"/>
                <w:szCs w:val="22"/>
              </w:rPr>
              <w:t>-2</w:t>
            </w: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Промышленная заготовка древесины.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94311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строение древесины;</w:t>
            </w:r>
            <w:r w:rsidR="0094311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породы деревьев;</w:t>
            </w:r>
            <w:r w:rsidR="0094311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способы заготовки древесины, сферы ее использования, виды пиломатериала.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94311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определять вид пиломатериала.</w:t>
            </w:r>
          </w:p>
        </w:tc>
        <w:tc>
          <w:tcPr>
            <w:tcW w:w="1721" w:type="dxa"/>
            <w:gridSpan w:val="3"/>
          </w:tcPr>
          <w:p w:rsidR="00C05190" w:rsidRPr="005D4A5E" w:rsidRDefault="0094311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Объяснение нового материала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265"/>
        </w:trPr>
        <w:tc>
          <w:tcPr>
            <w:tcW w:w="15562" w:type="dxa"/>
            <w:gridSpan w:val="9"/>
            <w:tcBorders>
              <w:bottom w:val="single" w:sz="4" w:space="0" w:color="auto"/>
            </w:tcBorders>
          </w:tcPr>
          <w:p w:rsidR="00C05190" w:rsidRPr="005D4A5E" w:rsidRDefault="00C05190" w:rsidP="0094311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Игр</w:t>
            </w:r>
            <w:r w:rsidR="00943116" w:rsidRPr="005D4A5E">
              <w:rPr>
                <w:b/>
                <w:sz w:val="22"/>
                <w:szCs w:val="22"/>
              </w:rPr>
              <w:t>ушки из древесного материала (20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39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C05190" w:rsidRPr="005D4A5E" w:rsidRDefault="00E76483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  <w:r w:rsidR="00B44206" w:rsidRPr="005D4A5E">
              <w:rPr>
                <w:sz w:val="22"/>
                <w:szCs w:val="22"/>
              </w:rPr>
              <w:t>3</w:t>
            </w:r>
            <w:r w:rsidRPr="005D4A5E">
              <w:rPr>
                <w:sz w:val="22"/>
                <w:szCs w:val="22"/>
              </w:rPr>
              <w:t>-2</w:t>
            </w:r>
            <w:r w:rsidR="00B44206" w:rsidRPr="005D4A5E">
              <w:rPr>
                <w:sz w:val="22"/>
                <w:szCs w:val="22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стул.</w:t>
            </w:r>
            <w:r w:rsidR="00E76483" w:rsidRPr="005D4A5E">
              <w:rPr>
                <w:sz w:val="22"/>
                <w:szCs w:val="22"/>
              </w:rPr>
              <w:t xml:space="preserve"> Технический рисунок и заготовки деталей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E76483" w:rsidRPr="005D4A5E" w:rsidRDefault="00C05190" w:rsidP="00E76483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E76483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детали, материалы, инструменты</w:t>
            </w:r>
            <w:r w:rsidR="00E76483" w:rsidRPr="005D4A5E">
              <w:rPr>
                <w:sz w:val="22"/>
                <w:szCs w:val="22"/>
              </w:rPr>
              <w:t>, правила безопасности при работе ножовкой.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E76483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</w:t>
            </w:r>
            <w:r w:rsidR="00E76483" w:rsidRPr="005D4A5E">
              <w:rPr>
                <w:sz w:val="22"/>
                <w:szCs w:val="22"/>
              </w:rPr>
              <w:t>ять технический рисунок изделий, выпиливать заготовки деталей изделия.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C05190" w:rsidRPr="005D4A5E" w:rsidRDefault="00E76483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25</w:t>
            </w:r>
            <w:r w:rsidR="00E76483" w:rsidRPr="005D4A5E">
              <w:rPr>
                <w:sz w:val="22"/>
                <w:szCs w:val="22"/>
              </w:rPr>
              <w:t>-2</w:t>
            </w:r>
            <w:r w:rsidRPr="005D4A5E">
              <w:rPr>
                <w:sz w:val="22"/>
                <w:szCs w:val="22"/>
              </w:rPr>
              <w:t>7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стул.</w:t>
            </w:r>
            <w:r w:rsidR="00E76483" w:rsidRPr="005D4A5E">
              <w:rPr>
                <w:sz w:val="22"/>
                <w:szCs w:val="22"/>
              </w:rPr>
              <w:t xml:space="preserve"> Сборка изделия</w:t>
            </w:r>
          </w:p>
        </w:tc>
        <w:tc>
          <w:tcPr>
            <w:tcW w:w="851" w:type="dxa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E76483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сборки игрушечного стула.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E76483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сборку и отделку игрушечного стула,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оценивать  качество игрушечного стула (сравнить с образцом).</w:t>
            </w:r>
          </w:p>
        </w:tc>
        <w:tc>
          <w:tcPr>
            <w:tcW w:w="1721" w:type="dxa"/>
            <w:gridSpan w:val="3"/>
          </w:tcPr>
          <w:p w:rsidR="00C05190" w:rsidRPr="005D4A5E" w:rsidRDefault="00E76483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28</w:t>
            </w:r>
            <w:r w:rsidR="00E76483" w:rsidRPr="005D4A5E">
              <w:rPr>
                <w:sz w:val="22"/>
                <w:szCs w:val="22"/>
              </w:rPr>
              <w:t>-2</w:t>
            </w:r>
            <w:r w:rsidRPr="005D4A5E">
              <w:rPr>
                <w:sz w:val="22"/>
                <w:szCs w:val="22"/>
              </w:rPr>
              <w:t>9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стол.</w:t>
            </w:r>
            <w:r w:rsidR="00E76483" w:rsidRPr="005D4A5E">
              <w:rPr>
                <w:sz w:val="22"/>
                <w:szCs w:val="22"/>
              </w:rPr>
              <w:t xml:space="preserve"> Технический рисунок и заготовка деталей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E76483" w:rsidRPr="005D4A5E">
              <w:rPr>
                <w:sz w:val="22"/>
                <w:szCs w:val="22"/>
              </w:rPr>
              <w:t xml:space="preserve"> детали, материалы, инструменты, правила безопасности при работе ножовкой.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E76483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</w:t>
            </w:r>
            <w:r w:rsidR="00E76483" w:rsidRPr="005D4A5E">
              <w:rPr>
                <w:sz w:val="22"/>
                <w:szCs w:val="22"/>
              </w:rPr>
              <w:t>ять технический рисунок изделий, выпиливать заготовки деталей изделия</w:t>
            </w:r>
          </w:p>
        </w:tc>
        <w:tc>
          <w:tcPr>
            <w:tcW w:w="1721" w:type="dxa"/>
            <w:gridSpan w:val="3"/>
          </w:tcPr>
          <w:p w:rsidR="00C05190" w:rsidRPr="005D4A5E" w:rsidRDefault="00E76483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30</w:t>
            </w:r>
            <w:r w:rsidR="00E76483" w:rsidRPr="005D4A5E">
              <w:rPr>
                <w:sz w:val="22"/>
                <w:szCs w:val="22"/>
              </w:rPr>
              <w:t>-</w:t>
            </w:r>
            <w:r w:rsidR="001505C2" w:rsidRPr="005D4A5E">
              <w:rPr>
                <w:sz w:val="22"/>
                <w:szCs w:val="22"/>
              </w:rPr>
              <w:t>3</w:t>
            </w: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стол.</w:t>
            </w:r>
            <w:r w:rsidR="00E76483" w:rsidRPr="005D4A5E">
              <w:rPr>
                <w:sz w:val="22"/>
                <w:szCs w:val="22"/>
              </w:rPr>
              <w:t xml:space="preserve"> Сборка изделия</w:t>
            </w:r>
          </w:p>
        </w:tc>
        <w:tc>
          <w:tcPr>
            <w:tcW w:w="851" w:type="dxa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сборки игрушечного стола.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E76483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сборку и отделку игрушечного стола,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оценивать  качество игрушечного стола (сравнить с образцом).</w:t>
            </w:r>
          </w:p>
        </w:tc>
        <w:tc>
          <w:tcPr>
            <w:tcW w:w="1721" w:type="dxa"/>
            <w:gridSpan w:val="3"/>
          </w:tcPr>
          <w:p w:rsidR="00C05190" w:rsidRPr="005D4A5E" w:rsidRDefault="00E76483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33</w:t>
            </w:r>
            <w:r w:rsidR="00E76483" w:rsidRPr="005D4A5E">
              <w:rPr>
                <w:sz w:val="22"/>
                <w:szCs w:val="22"/>
              </w:rPr>
              <w:t>-3</w:t>
            </w: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шкаф.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детали, материалы, инструменты.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1505C2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технический рисунок изделий.</w:t>
            </w:r>
          </w:p>
        </w:tc>
        <w:tc>
          <w:tcPr>
            <w:tcW w:w="1721" w:type="dxa"/>
            <w:gridSpan w:val="3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35</w:t>
            </w:r>
            <w:r w:rsidR="001505C2" w:rsidRPr="005D4A5E">
              <w:rPr>
                <w:sz w:val="22"/>
                <w:szCs w:val="22"/>
              </w:rPr>
              <w:t>-3</w:t>
            </w:r>
            <w:r w:rsidRPr="005D4A5E">
              <w:rPr>
                <w:sz w:val="22"/>
                <w:szCs w:val="22"/>
              </w:rPr>
              <w:t>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шкаф.</w:t>
            </w:r>
          </w:p>
        </w:tc>
        <w:tc>
          <w:tcPr>
            <w:tcW w:w="851" w:type="dxa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правила безопасности при работе ножовкой.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1505C2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выпиливать заготовки деталей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39</w:t>
            </w:r>
            <w:r w:rsidR="001505C2" w:rsidRPr="005D4A5E">
              <w:rPr>
                <w:sz w:val="22"/>
                <w:szCs w:val="22"/>
              </w:rPr>
              <w:t>-</w:t>
            </w:r>
            <w:r w:rsidRPr="005D4A5E">
              <w:rPr>
                <w:sz w:val="22"/>
                <w:szCs w:val="22"/>
              </w:rPr>
              <w:t>42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шкаф.</w:t>
            </w:r>
          </w:p>
        </w:tc>
        <w:tc>
          <w:tcPr>
            <w:tcW w:w="851" w:type="dxa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сборки игрушечного шкафа.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сборку.</w:t>
            </w:r>
          </w:p>
        </w:tc>
        <w:tc>
          <w:tcPr>
            <w:tcW w:w="1721" w:type="dxa"/>
            <w:gridSpan w:val="3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277"/>
        </w:trPr>
        <w:tc>
          <w:tcPr>
            <w:tcW w:w="15562" w:type="dxa"/>
            <w:gridSpan w:val="9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tabs>
                <w:tab w:val="left" w:pos="5385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ab/>
            </w:r>
            <w:r w:rsidR="001505C2" w:rsidRPr="005D4A5E">
              <w:rPr>
                <w:b/>
                <w:sz w:val="22"/>
                <w:szCs w:val="22"/>
              </w:rPr>
              <w:t>Самостоятельная работа ( 6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42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43</w:t>
            </w:r>
            <w:r w:rsidR="001505C2" w:rsidRPr="005D4A5E">
              <w:rPr>
                <w:sz w:val="22"/>
                <w:szCs w:val="22"/>
              </w:rPr>
              <w:t>-4</w:t>
            </w: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Игрушечная скамья.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план работы,  детали, материалы, инструменты.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технический рисунок изделий.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45</w:t>
            </w:r>
            <w:r w:rsidR="001505C2" w:rsidRPr="005D4A5E">
              <w:rPr>
                <w:sz w:val="22"/>
                <w:szCs w:val="22"/>
              </w:rPr>
              <w:t>-4</w:t>
            </w:r>
            <w:r w:rsidRPr="005D4A5E">
              <w:rPr>
                <w:sz w:val="22"/>
                <w:szCs w:val="22"/>
              </w:rPr>
              <w:t>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Игрушечная скамья.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правила безопасности при работе с инструментами.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технологическую операцию, во время изготовления игрушечной скамьи.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47</w:t>
            </w:r>
            <w:r w:rsidR="001505C2" w:rsidRPr="005D4A5E">
              <w:rPr>
                <w:sz w:val="22"/>
                <w:szCs w:val="22"/>
              </w:rPr>
              <w:t>-4</w:t>
            </w:r>
            <w:r w:rsidRPr="005D4A5E">
              <w:rPr>
                <w:sz w:val="22"/>
                <w:szCs w:val="22"/>
              </w:rPr>
              <w:t>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Игрушечная скамья.</w:t>
            </w:r>
          </w:p>
        </w:tc>
        <w:tc>
          <w:tcPr>
            <w:tcW w:w="851" w:type="dxa"/>
          </w:tcPr>
          <w:p w:rsidR="00C05190" w:rsidRPr="005D4A5E" w:rsidRDefault="001505C2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отделки игрушечной скамьи.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отделку игрушечной скамьи, оценивать  качество игрушечной скамьи (сравнить с образцом).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5D4A5E" w:rsidRDefault="005D4A5E" w:rsidP="00B44206">
            <w:pPr>
              <w:tabs>
                <w:tab w:val="left" w:pos="6075"/>
              </w:tabs>
              <w:contextualSpacing/>
              <w:jc w:val="center"/>
              <w:rPr>
                <w:b/>
                <w:sz w:val="22"/>
                <w:szCs w:val="22"/>
              </w:rPr>
            </w:pPr>
          </w:p>
          <w:p w:rsidR="00C05190" w:rsidRPr="005D4A5E" w:rsidRDefault="00B44206" w:rsidP="00B44206">
            <w:pPr>
              <w:tabs>
                <w:tab w:val="left" w:pos="6075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2 четверть (50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B44206">
            <w:pPr>
              <w:tabs>
                <w:tab w:val="left" w:pos="6135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Вводное занятие (2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49-</w:t>
            </w:r>
            <w:r w:rsidR="00C05190" w:rsidRPr="005D4A5E">
              <w:rPr>
                <w:sz w:val="22"/>
                <w:szCs w:val="22"/>
              </w:rPr>
              <w:t>5</w:t>
            </w:r>
            <w:r w:rsidRPr="005D4A5E">
              <w:rPr>
                <w:sz w:val="22"/>
                <w:szCs w:val="22"/>
              </w:rPr>
              <w:t>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Вводное занятие.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План работы на 2 четверть.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в мастерской.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E74BFD" w:rsidP="00B44206">
            <w:pPr>
              <w:tabs>
                <w:tab w:val="left" w:pos="630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Сверление отверстий на станке (6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51-52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Подставка для карандашей.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Иметь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представление о подставке для карандашей</w:t>
            </w:r>
          </w:p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Уметь </w:t>
            </w:r>
            <w:r w:rsidR="00C05190" w:rsidRPr="005D4A5E">
              <w:rPr>
                <w:sz w:val="22"/>
                <w:szCs w:val="22"/>
              </w:rPr>
              <w:t>выполнять технический ри</w:t>
            </w:r>
            <w:r w:rsidRPr="005D4A5E">
              <w:rPr>
                <w:sz w:val="22"/>
                <w:szCs w:val="22"/>
              </w:rPr>
              <w:t xml:space="preserve">сунок изделия; </w:t>
            </w:r>
            <w:r w:rsidR="00C05190" w:rsidRPr="005D4A5E">
              <w:rPr>
                <w:sz w:val="22"/>
                <w:szCs w:val="22"/>
              </w:rPr>
              <w:t>составлять последовательность изготовления подставки для карандашей по образцу, техническому рисунку.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53-</w:t>
            </w:r>
            <w:r w:rsidRPr="005D4A5E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Подставка для карандашей.</w:t>
            </w:r>
          </w:p>
        </w:tc>
        <w:tc>
          <w:tcPr>
            <w:tcW w:w="851" w:type="dxa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Знать правила безопасной работы на настольном сверлильном </w:t>
            </w:r>
            <w:r w:rsidRPr="005D4A5E">
              <w:rPr>
                <w:sz w:val="22"/>
                <w:szCs w:val="22"/>
              </w:rPr>
              <w:lastRenderedPageBreak/>
              <w:t>станке.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сверления несквозных отверстий, выполнять отделку изделия, оценивать качество готового изделия ( сравнить с образцом)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 xml:space="preserve">Практическое  </w:t>
            </w:r>
            <w:r w:rsidRPr="005D4A5E">
              <w:rPr>
                <w:sz w:val="22"/>
                <w:szCs w:val="22"/>
              </w:rPr>
              <w:lastRenderedPageBreak/>
              <w:t>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B44206">
            <w:pPr>
              <w:tabs>
                <w:tab w:val="left" w:pos="597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Игрушки из д</w:t>
            </w:r>
            <w:r w:rsidR="00E74BFD" w:rsidRPr="005D4A5E">
              <w:rPr>
                <w:b/>
                <w:sz w:val="22"/>
                <w:szCs w:val="22"/>
              </w:rPr>
              <w:t>ревесины и других материалов (24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57-58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 детали изделия и материалы.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разработать форму модели корабля;</w:t>
            </w:r>
            <w:r w:rsidR="00E74BFD" w:rsidRPr="005D4A5E">
              <w:rPr>
                <w:sz w:val="22"/>
                <w:szCs w:val="22"/>
              </w:rPr>
              <w:t xml:space="preserve"> в</w:t>
            </w:r>
            <w:r w:rsidRPr="005D4A5E">
              <w:rPr>
                <w:sz w:val="22"/>
                <w:szCs w:val="22"/>
              </w:rPr>
              <w:t>ыполнить технический рисунок модели корабля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59-60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выполнения разметки деталей корабля.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разметку деталей.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61</w:t>
            </w:r>
            <w:r w:rsidR="00C05190" w:rsidRPr="005D4A5E">
              <w:rPr>
                <w:sz w:val="22"/>
                <w:szCs w:val="22"/>
              </w:rPr>
              <w:t>-</w:t>
            </w:r>
            <w:r w:rsidRPr="005D4A5E">
              <w:rPr>
                <w:sz w:val="22"/>
                <w:szCs w:val="22"/>
              </w:rPr>
              <w:t>64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 инструментами.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детали корабля.</w:t>
            </w:r>
          </w:p>
        </w:tc>
        <w:tc>
          <w:tcPr>
            <w:tcW w:w="1721" w:type="dxa"/>
            <w:gridSpan w:val="3"/>
          </w:tcPr>
          <w:p w:rsidR="00C05190" w:rsidRPr="005D4A5E" w:rsidRDefault="00B4420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65-66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корабля.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сборки и отделки модели корабля.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Уметь выполнять сборку и отделку модели корабля, оценивать качество готового изделия 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( сравнить с образцом).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67-68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 детали изделия и материалы.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разработать форму модели трактора;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выполнить технический рисунок модели трактора.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69-72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 правила безопасной работы с инструментами.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детали трактора.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829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73-74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 рашпилем.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обработку закругленных поверхностей рашпилем.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75-76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способы соединения деталей изделия;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и назначение шурупов, отвертки;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отверткой.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соединения деталей с помощью гвоздей  и шурупов.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B4420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77-80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трактора.</w:t>
            </w:r>
          </w:p>
        </w:tc>
        <w:tc>
          <w:tcPr>
            <w:tcW w:w="851" w:type="dxa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E74BF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сборки модели трактора.</w:t>
            </w: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сборку изделия;</w:t>
            </w:r>
            <w:r w:rsidR="00E74BFD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оценивать качество готового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E74BFD" w:rsidP="00C05190">
            <w:pPr>
              <w:tabs>
                <w:tab w:val="left" w:pos="5850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ab/>
              <w:t>Выжигание (12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81-82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электровыжигателя;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работать электровыжигателем.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83-84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электровыжигателем.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работать электровыжигателем.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85-88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4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перевода рисунка на поверхность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 выполнять отделку ранее изготовленного изделия выжиганием.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89-90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перевода рисунка на поверхность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отделку ранее изготовленного изделия выжиганием.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698"/>
        </w:trPr>
        <w:tc>
          <w:tcPr>
            <w:tcW w:w="667" w:type="dxa"/>
            <w:gridSpan w:val="2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91-92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Выжигание.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приемы перевода рисунка на поверхность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отделку ранее изготовленного изделия выжиганием.</w:t>
            </w:r>
          </w:p>
        </w:tc>
        <w:tc>
          <w:tcPr>
            <w:tcW w:w="1721" w:type="dxa"/>
            <w:gridSpan w:val="3"/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tabs>
                <w:tab w:val="left" w:pos="5910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ab/>
            </w:r>
            <w:r w:rsidR="00E74BFD" w:rsidRPr="005D4A5E">
              <w:rPr>
                <w:b/>
                <w:sz w:val="22"/>
                <w:szCs w:val="22"/>
              </w:rPr>
              <w:t>Контрольная работа (6</w:t>
            </w:r>
            <w:r w:rsidRPr="005D4A5E">
              <w:rPr>
                <w:b/>
                <w:sz w:val="22"/>
                <w:szCs w:val="22"/>
              </w:rPr>
              <w:t>ч)</w:t>
            </w:r>
          </w:p>
        </w:tc>
      </w:tr>
      <w:tr w:rsidR="00C05190" w:rsidRPr="00F53A59" w:rsidTr="005D4A5E">
        <w:trPr>
          <w:trHeight w:val="1281"/>
        </w:trPr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93-95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стол.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план работы,  детали, материалы, инструменты, правила безопасности при работе с инструментами.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технический рисунок изделий выполнять технологическую операцию, во время изготовления игрушечного стола.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C05190" w:rsidRPr="005D4A5E" w:rsidRDefault="00E74BFD" w:rsidP="00E74BFD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B44206">
        <w:trPr>
          <w:trHeight w:val="798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96-98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Игрушечный стол.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B4420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отделки игрушечного стола.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 выполнять отделку игрушечного стола, оценивать  качество игрушечного стола (сравнить с образцом).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C05190" w:rsidRPr="005D4A5E" w:rsidRDefault="00E74BF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tabs>
                <w:tab w:val="left" w:pos="6135"/>
              </w:tabs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ab/>
            </w:r>
            <w:r w:rsidR="00B44206" w:rsidRPr="005D4A5E">
              <w:rPr>
                <w:b/>
                <w:sz w:val="22"/>
                <w:szCs w:val="22"/>
              </w:rPr>
              <w:t>3 четверть (56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tabs>
                <w:tab w:val="left" w:pos="6180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ab/>
            </w:r>
            <w:r w:rsidRPr="005D4A5E">
              <w:rPr>
                <w:b/>
                <w:sz w:val="22"/>
                <w:szCs w:val="22"/>
              </w:rPr>
              <w:t>Вводное занятие (</w:t>
            </w:r>
            <w:r w:rsidR="00D81886" w:rsidRPr="005D4A5E">
              <w:rPr>
                <w:b/>
                <w:sz w:val="22"/>
                <w:szCs w:val="22"/>
              </w:rPr>
              <w:t>2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  <w:lang w:val="en-US"/>
              </w:rPr>
            </w:pPr>
            <w:r w:rsidRPr="005D4A5E">
              <w:rPr>
                <w:sz w:val="22"/>
                <w:szCs w:val="22"/>
              </w:rPr>
              <w:t>99-100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Вводное занятие.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План работы на 3 четверть.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Правила поведения в мастерской, повторение правил безопасности.</w:t>
            </w:r>
          </w:p>
        </w:tc>
        <w:tc>
          <w:tcPr>
            <w:tcW w:w="851" w:type="dxa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правила безопасной работы  в мастерской.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tabs>
                <w:tab w:val="left" w:pos="6195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ab/>
            </w:r>
            <w:r w:rsidR="00514170" w:rsidRPr="005D4A5E">
              <w:rPr>
                <w:b/>
                <w:sz w:val="22"/>
                <w:szCs w:val="22"/>
              </w:rPr>
              <w:t xml:space="preserve">Пиление лучковой пилой (4 </w:t>
            </w:r>
            <w:r w:rsidRPr="005D4A5E">
              <w:rPr>
                <w:b/>
                <w:sz w:val="22"/>
                <w:szCs w:val="22"/>
              </w:rPr>
              <w:t>ч)</w:t>
            </w:r>
          </w:p>
        </w:tc>
      </w:tr>
      <w:tr w:rsidR="00C05190" w:rsidRPr="00F53A59" w:rsidTr="00D9548F">
        <w:trPr>
          <w:trHeight w:val="571"/>
        </w:trPr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  <w:lang w:val="en-US"/>
              </w:rPr>
              <w:t>10</w:t>
            </w:r>
            <w:r w:rsidRPr="005D4A5E">
              <w:rPr>
                <w:sz w:val="22"/>
                <w:szCs w:val="22"/>
              </w:rPr>
              <w:t>1</w:t>
            </w:r>
            <w:r w:rsidRPr="005D4A5E">
              <w:rPr>
                <w:sz w:val="22"/>
                <w:szCs w:val="22"/>
                <w:lang w:val="en-US"/>
              </w:rPr>
              <w:t>-1</w:t>
            </w:r>
            <w:r w:rsidRPr="005D4A5E">
              <w:rPr>
                <w:sz w:val="22"/>
                <w:szCs w:val="22"/>
              </w:rPr>
              <w:t>02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Пиления лучковой пилой.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  <w:lang w:val="en-US"/>
              </w:rPr>
            </w:pPr>
            <w:r w:rsidRPr="005D4A5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55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устройство и назначение лучковой пилы;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подготовить лучковую пилу к работе;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1186"/>
        </w:trPr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  <w:lang w:val="en-US"/>
              </w:rPr>
            </w:pPr>
            <w:r w:rsidRPr="005D4A5E">
              <w:rPr>
                <w:sz w:val="22"/>
                <w:szCs w:val="22"/>
              </w:rPr>
              <w:t>103</w:t>
            </w:r>
            <w:r w:rsidR="00C05190" w:rsidRPr="005D4A5E">
              <w:rPr>
                <w:sz w:val="22"/>
                <w:szCs w:val="22"/>
              </w:rPr>
              <w:t>-1</w:t>
            </w:r>
            <w:r w:rsidRPr="005D4A5E">
              <w:rPr>
                <w:sz w:val="22"/>
                <w:szCs w:val="22"/>
              </w:rPr>
              <w:t>04</w:t>
            </w: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  <w:lang w:val="en-US"/>
              </w:rPr>
            </w:pPr>
            <w:r w:rsidRPr="005D4A5E">
              <w:rPr>
                <w:sz w:val="22"/>
                <w:szCs w:val="22"/>
              </w:rPr>
              <w:t>Пиления лучковой пилой.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  <w:lang w:val="en-US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и назначение лучковой пилы;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безопасности при работе с лучковой пилой.</w:t>
            </w:r>
          </w:p>
          <w:p w:rsidR="00C05190" w:rsidRPr="005D4A5E" w:rsidRDefault="00C05190" w:rsidP="0051417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различать полотна для поперечного и продольного пиления древесины</w:t>
            </w:r>
            <w:r w:rsidR="00514170" w:rsidRPr="005D4A5E">
              <w:rPr>
                <w:sz w:val="22"/>
                <w:szCs w:val="22"/>
              </w:rPr>
              <w:t>, выполнять разметку заготовки; отпиливать заготовки изделия по заданным размерам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tabs>
                <w:tab w:val="left" w:pos="6180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ab/>
            </w:r>
            <w:r w:rsidRPr="005D4A5E">
              <w:rPr>
                <w:b/>
                <w:sz w:val="22"/>
                <w:szCs w:val="22"/>
              </w:rPr>
              <w:t xml:space="preserve">Строгание </w:t>
            </w:r>
            <w:r w:rsidR="00514170" w:rsidRPr="005D4A5E">
              <w:rPr>
                <w:b/>
                <w:sz w:val="22"/>
                <w:szCs w:val="22"/>
              </w:rPr>
              <w:t>рубанком (14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81886">
        <w:trPr>
          <w:trHeight w:val="870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spacing w:after="100"/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107-108</w:t>
            </w:r>
          </w:p>
        </w:tc>
        <w:tc>
          <w:tcPr>
            <w:tcW w:w="4437" w:type="dxa"/>
            <w:tcBorders>
              <w:top w:val="nil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Грани  и ребра бруска(доски)</w:t>
            </w:r>
          </w:p>
        </w:tc>
        <w:tc>
          <w:tcPr>
            <w:tcW w:w="851" w:type="dxa"/>
            <w:tcBorders>
              <w:top w:val="nil"/>
            </w:tcBorders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грани и ребра бруска;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разметки во время строгание.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разметку деталей с учетом припусков.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109-110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Общее представление о строении древесины.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Устройство рубанка и правила безопасной работы с ним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представления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о</w:t>
            </w:r>
            <w:r w:rsidR="00D81886" w:rsidRPr="005D4A5E">
              <w:rPr>
                <w:sz w:val="22"/>
                <w:szCs w:val="22"/>
              </w:rPr>
              <w:t xml:space="preserve"> строении</w:t>
            </w:r>
            <w:r w:rsidRPr="005D4A5E">
              <w:rPr>
                <w:sz w:val="22"/>
                <w:szCs w:val="22"/>
              </w:rPr>
              <w:t xml:space="preserve"> древесины.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рубанка; правила безопасной работы с ним.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подготовить рубанок  к работе.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111-112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Строгание рубанком (на отходах материалов).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разметки заготовок с помощью линейки;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правила безопасной работы рубанком.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операцию строгания с контролем разметки заготовки.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113-114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Строгание заготовок.</w:t>
            </w:r>
          </w:p>
        </w:tc>
        <w:tc>
          <w:tcPr>
            <w:tcW w:w="851" w:type="dxa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рубанком.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операцию строгания с контролем разметки заготовки.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115-116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Ручка для лопатки.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назначение ручки для лопатки;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материалы для изготовления изделия;</w:t>
            </w: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операцию строгания с контролем разметки заготовки.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117-118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Ручка для лопатки.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названия операции на изготовления ручки для лопатки.</w:t>
            </w: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изготавливать ручку для лопатки</w:t>
            </w:r>
            <w:r w:rsidRPr="005D4A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119-120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Ручка для лопатки.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изготовления ручки для лопатки.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изготавливать ручку для лопатки</w:t>
            </w:r>
            <w:r w:rsidRPr="005D4A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514170">
            <w:pPr>
              <w:tabs>
                <w:tab w:val="left" w:pos="630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Соединен</w:t>
            </w:r>
            <w:r w:rsidR="00514170" w:rsidRPr="005D4A5E">
              <w:rPr>
                <w:b/>
                <w:sz w:val="22"/>
                <w:szCs w:val="22"/>
              </w:rPr>
              <w:t>ие деталей с помощью шурупов (30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121-122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Чертеж как основной документ для выполнения изделия.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представления о чертеже как основной документ для выполнения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читать простейшие чертежи.</w:t>
            </w:r>
          </w:p>
        </w:tc>
        <w:tc>
          <w:tcPr>
            <w:tcW w:w="1721" w:type="dxa"/>
            <w:gridSpan w:val="3"/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D81886"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123-124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Знакомства с изделием (настенная полочка).</w:t>
            </w:r>
          </w:p>
        </w:tc>
        <w:tc>
          <w:tcPr>
            <w:tcW w:w="851" w:type="dxa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назначения детали настенной полочки;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материалы для изготовления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выполнить технический рисунок изделия с нанесением размеров.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125-126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Последовательность изготовления настенной полочки.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названия операций по изготовлению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составлять последовательность изготовления изделия по образцу, техническому рисунку.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127-128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Изготовления деталей изделия.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размеры деталей изделия</w:t>
            </w:r>
            <w:r w:rsidRPr="005D4A5E">
              <w:rPr>
                <w:b/>
                <w:sz w:val="22"/>
                <w:szCs w:val="22"/>
              </w:rPr>
              <w:t>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заготавливать детали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129-130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Соеди</w:t>
            </w:r>
            <w:r w:rsidR="00AB065D" w:rsidRPr="005D4A5E">
              <w:rPr>
                <w:sz w:val="22"/>
                <w:szCs w:val="22"/>
              </w:rPr>
              <w:t>нения деталей настенной полочки с помощью шурупов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="00AB065D" w:rsidRPr="005D4A5E">
              <w:rPr>
                <w:sz w:val="22"/>
                <w:szCs w:val="22"/>
              </w:rPr>
              <w:t>способы соединения деталей, виды шурупов, их элементы;</w:t>
            </w:r>
            <w:r w:rsidR="00AB065D" w:rsidRPr="005D4A5E">
              <w:rPr>
                <w:b/>
                <w:sz w:val="22"/>
                <w:szCs w:val="22"/>
              </w:rPr>
              <w:t xml:space="preserve"> </w:t>
            </w:r>
            <w:r w:rsidR="00AB065D" w:rsidRPr="005D4A5E">
              <w:rPr>
                <w:sz w:val="22"/>
                <w:szCs w:val="22"/>
              </w:rPr>
              <w:t>технологию соединения деталей с помощью шурупов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выбрать способ соединения деталей в зависимости от назначения изделия и материа</w:t>
            </w:r>
            <w:r w:rsidR="00AB065D" w:rsidRPr="005D4A5E">
              <w:rPr>
                <w:sz w:val="22"/>
                <w:szCs w:val="22"/>
              </w:rPr>
              <w:t>ла, из которого оно изготовлено, определять виды шурупов; подбирать вид шурупа для конкретного изделия; объяснять свой выбор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131-132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Выполнить отверстия с помощью шила буравчика.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назначение и сферу применения шила и буравчика; правила безопасной работы с ними.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отверстия под шурупы шилом (на отходах материалов).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133-134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Зенкование отверстий.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назначения операции зенкования;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раззенковки;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="00D81886" w:rsidRPr="005D4A5E">
              <w:rPr>
                <w:sz w:val="22"/>
                <w:szCs w:val="22"/>
              </w:rPr>
              <w:t>п</w:t>
            </w:r>
            <w:r w:rsidRPr="005D4A5E">
              <w:rPr>
                <w:sz w:val="22"/>
                <w:szCs w:val="22"/>
              </w:rPr>
              <w:t>равила безопасной работы.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выполнить  зенкование отверстий.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135-136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Устройство ручной дрели и приемы работы.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устройство ручной дрели;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подготовить дрель к работе.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137-138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Выполнений упражнений по сверлению отверстий.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 дрелью.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сверлить отверстия ручной дрелью.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139-140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Подготовка отверстий под шурупы на деталях полочки.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шилом или ручной дрелью.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отверстия под шурупы.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141-142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Сборка изделия.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 отверткой.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выполнить сборку деталей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143-145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Отделка изделия шлифовкой.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во время шлифования.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выполнить шлифование поверхности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146-147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Отделка изделия лакированием.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безопасности при работе с лаком.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окрашивание поверхности настенной полочки.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148-150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Оценка качества готового изделия.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3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изготовления настенной полочки.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</w:t>
            </w:r>
            <w:r w:rsidR="00D81886" w:rsidRPr="005D4A5E">
              <w:rPr>
                <w:sz w:val="22"/>
                <w:szCs w:val="22"/>
              </w:rPr>
              <w:t>ь</w:t>
            </w:r>
            <w:r w:rsidR="00D81886" w:rsidRPr="005D4A5E">
              <w:rPr>
                <w:b/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оценивать качество изделия;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сравнивать изготовленное изделие  с образцом.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D4A5E">
        <w:trPr>
          <w:trHeight w:val="305"/>
        </w:trPr>
        <w:tc>
          <w:tcPr>
            <w:tcW w:w="15562" w:type="dxa"/>
            <w:gridSpan w:val="9"/>
            <w:tcBorders>
              <w:bottom w:val="single" w:sz="4" w:space="0" w:color="auto"/>
            </w:tcBorders>
          </w:tcPr>
          <w:p w:rsidR="00C05190" w:rsidRPr="005D4A5E" w:rsidRDefault="00AB065D" w:rsidP="00AB065D">
            <w:pPr>
              <w:tabs>
                <w:tab w:val="left" w:pos="5670"/>
              </w:tabs>
              <w:contextualSpacing/>
              <w:jc w:val="center"/>
              <w:rPr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Самостоятельная работа (6</w:t>
            </w:r>
            <w:r w:rsidR="00C05190" w:rsidRPr="005D4A5E">
              <w:rPr>
                <w:b/>
                <w:sz w:val="22"/>
                <w:szCs w:val="22"/>
              </w:rPr>
              <w:t>ч)</w:t>
            </w:r>
          </w:p>
        </w:tc>
      </w:tr>
      <w:tr w:rsidR="00C05190" w:rsidRPr="00F53A59" w:rsidTr="00D9548F">
        <w:trPr>
          <w:trHeight w:val="39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151-152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Санки для куклы.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план работы,  детали, материалы, инструменты, правила безопасности при работе с инструментами.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 выполнять технический рисунок изделий выполнять технологическую операцию, во время изготовления санки для куклы.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D81886" w:rsidRPr="005D4A5E">
              <w:rPr>
                <w:sz w:val="22"/>
                <w:szCs w:val="22"/>
              </w:rPr>
              <w:t>Практическое  занятие</w:t>
            </w:r>
            <w:r w:rsidRPr="005D4A5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153-154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Санки для куклы.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сборки.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сборку санок для куклы.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  <w:r w:rsidR="00C05190" w:rsidRPr="005D4A5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155-156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Санки для куклы.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отделки санки для куклы.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D81886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отделку санок для куклы, оценивать  качество изделия (сравнить с образцом).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  <w:r w:rsidR="00C05190" w:rsidRPr="005D4A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AB065D" w:rsidP="00AB065D">
            <w:pPr>
              <w:tabs>
                <w:tab w:val="left" w:pos="6135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4 четверть (50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C05190" w:rsidP="00C05190">
            <w:pPr>
              <w:tabs>
                <w:tab w:val="left" w:pos="6165"/>
              </w:tabs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ab/>
              <w:t>Вводное занятие (2 ч)</w:t>
            </w: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157-158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Вводное занятие.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План работы на 4 четверть.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Правила поведения в мастерской, повторение правил безопасности.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в мастерской.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15562" w:type="dxa"/>
            <w:gridSpan w:val="9"/>
          </w:tcPr>
          <w:p w:rsidR="00C05190" w:rsidRPr="005D4A5E" w:rsidRDefault="00AB065D" w:rsidP="00AB065D">
            <w:pPr>
              <w:tabs>
                <w:tab w:val="left" w:pos="636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Изготовление кухонной утвари (14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5D4A5E">
        <w:trPr>
          <w:trHeight w:val="331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159-160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Построение чертежей.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чертежи простейших деталей;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читать чертеж.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AB065D">
        <w:trPr>
          <w:trHeight w:val="772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161-162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Знакомство с изделием (разделочная доска).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назначение кухонной утвари, материалы для ее изготовления</w:t>
            </w:r>
            <w:r w:rsidR="00AB065D" w:rsidRPr="005D4A5E">
              <w:rPr>
                <w:sz w:val="22"/>
                <w:szCs w:val="22"/>
              </w:rPr>
              <w:t xml:space="preserve">, </w:t>
            </w:r>
            <w:r w:rsidRPr="005D4A5E">
              <w:rPr>
                <w:sz w:val="22"/>
                <w:szCs w:val="22"/>
              </w:rPr>
              <w:t>детали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технический рисунок и чертеж 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163-164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Древесина для изготовления кухонной утвари.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виды древесины и их свойства.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подбирать древесину для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165-166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Последовательность изготовления изделия.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план работы</w:t>
            </w:r>
            <w:r w:rsidRPr="005D4A5E">
              <w:rPr>
                <w:b/>
                <w:sz w:val="22"/>
                <w:szCs w:val="22"/>
              </w:rPr>
              <w:t>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составлять последовательность изготовления изделия;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заполнять технологическую карту.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167-168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Обработка торцов поверхностей рашпилем или шлифовальной шкуркой.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рашпилем и шлифовальной шкуркой.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обработку торцовых поверхностей рашпилем и шлифовальной шкуркой.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169-170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Шлифование изделия.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шлифования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отделку изделия шлифованием.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171-172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Отделка изделия.</w:t>
            </w:r>
          </w:p>
        </w:tc>
        <w:tc>
          <w:tcPr>
            <w:tcW w:w="851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AB065D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Знать </w:t>
            </w:r>
            <w:r w:rsidR="00C05190" w:rsidRPr="005D4A5E">
              <w:rPr>
                <w:sz w:val="22"/>
                <w:szCs w:val="22"/>
              </w:rPr>
              <w:t>способы и технологию отделки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отделку изделия;</w:t>
            </w:r>
            <w:r w:rsidR="00AB065D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оценивать качество готового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392"/>
        </w:trPr>
        <w:tc>
          <w:tcPr>
            <w:tcW w:w="15562" w:type="dxa"/>
            <w:gridSpan w:val="9"/>
            <w:tcBorders>
              <w:bottom w:val="single" w:sz="4" w:space="0" w:color="auto"/>
            </w:tcBorders>
          </w:tcPr>
          <w:p w:rsidR="00C05190" w:rsidRPr="005D4A5E" w:rsidRDefault="00C05190" w:rsidP="00AB065D">
            <w:pPr>
              <w:tabs>
                <w:tab w:val="left" w:pos="603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Соедин</w:t>
            </w:r>
            <w:r w:rsidR="00512A48" w:rsidRPr="005D4A5E">
              <w:rPr>
                <w:b/>
                <w:sz w:val="22"/>
                <w:szCs w:val="22"/>
              </w:rPr>
              <w:t>ение рейки с бруском врезкой (26</w:t>
            </w:r>
            <w:r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D9548F">
        <w:trPr>
          <w:trHeight w:val="422"/>
        </w:trPr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173-174</w:t>
            </w:r>
          </w:p>
        </w:tc>
        <w:tc>
          <w:tcPr>
            <w:tcW w:w="4437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Врезка как способ соединения детали.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представление о врезке как способе соединения деталей, сфере применения данного способа соединения.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 xml:space="preserve">определять данный вид соединения деталей по образцам </w:t>
            </w:r>
            <w:r w:rsidRPr="005D4A5E">
              <w:rPr>
                <w:sz w:val="22"/>
                <w:szCs w:val="22"/>
              </w:rPr>
              <w:lastRenderedPageBreak/>
              <w:t>и техническому рисунку.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</w:tcBorders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Комбинированный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175-176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Стамеска. Правила безопасной работы с ней.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назначения стамески, ее основные части;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стамеской, приемы работы с ней.</w:t>
            </w: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правильно держать стамеску</w:t>
            </w:r>
            <w:r w:rsidRPr="005D4A5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C05190" w:rsidRPr="005D4A5E" w:rsidRDefault="00D81886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177-178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Удаление стамеской подрезанного материала (на отходах материалов)</w:t>
            </w:r>
          </w:p>
        </w:tc>
        <w:tc>
          <w:tcPr>
            <w:tcW w:w="851" w:type="dxa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 ножовкой и стамеской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работать стамеской.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179-180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Знакомство с изделием (подставка из реек для цветов).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детали изделия; способ их соединения.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технический рисунок изделия с нанесением размеров.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181-182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Последовательность изготовления изделия.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размеры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составлять последовательность изготовления изделия.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183-184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Строгание брусков  реек по чертежу.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рубанком.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строгания брусков и реек.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185-186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Строгание брусков  реек по чертежу.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рубанком.</w:t>
            </w: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строгания брусков и реек.</w:t>
            </w:r>
          </w:p>
        </w:tc>
        <w:tc>
          <w:tcPr>
            <w:tcW w:w="1721" w:type="dxa"/>
            <w:gridSpan w:val="3"/>
          </w:tcPr>
          <w:p w:rsidR="00C05190" w:rsidRPr="005D4A5E" w:rsidRDefault="0051417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187-188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Одновременная разметка пазов на двух брусках.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, </w:t>
            </w:r>
            <w:r w:rsidRPr="005D4A5E">
              <w:rPr>
                <w:sz w:val="22"/>
                <w:szCs w:val="22"/>
              </w:rPr>
              <w:t xml:space="preserve">что </w:t>
            </w:r>
            <w:r w:rsidR="00512A48" w:rsidRPr="005D4A5E">
              <w:rPr>
                <w:sz w:val="22"/>
                <w:szCs w:val="22"/>
              </w:rPr>
              <w:t>от точности</w:t>
            </w:r>
            <w:r w:rsidRPr="005D4A5E">
              <w:rPr>
                <w:sz w:val="22"/>
                <w:szCs w:val="22"/>
              </w:rPr>
              <w:t xml:space="preserve"> разметки зависит качество и прочность соединения деталей.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разметку.</w:t>
            </w:r>
          </w:p>
        </w:tc>
        <w:tc>
          <w:tcPr>
            <w:tcW w:w="1721" w:type="dxa"/>
            <w:gridSpan w:val="3"/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514170"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189-190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Выполнения пазов.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технологию выполнения пазов;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зависимость качества и прочности изделия от точности выполнения данной технологической операции;</w:t>
            </w:r>
          </w:p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паз на бруске</w:t>
            </w:r>
            <w:r w:rsidR="00C05190" w:rsidRPr="005D4A5E">
              <w:rPr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514170"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191-192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Выполнения пазов.</w:t>
            </w:r>
          </w:p>
        </w:tc>
        <w:tc>
          <w:tcPr>
            <w:tcW w:w="851" w:type="dxa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правила безопасной работы инструментами.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выполнять паз на бруске</w:t>
            </w:r>
            <w:r w:rsidRPr="005D4A5E">
              <w:rPr>
                <w:sz w:val="22"/>
                <w:szCs w:val="22"/>
              </w:rPr>
              <w:t>.</w:t>
            </w:r>
          </w:p>
        </w:tc>
        <w:tc>
          <w:tcPr>
            <w:tcW w:w="1721" w:type="dxa"/>
            <w:gridSpan w:val="3"/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514170"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193-194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Подгонка деталей соединения.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Иметь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представление о подгонки деталей.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подгонку деталей.</w:t>
            </w:r>
          </w:p>
        </w:tc>
        <w:tc>
          <w:tcPr>
            <w:tcW w:w="1721" w:type="dxa"/>
            <w:gridSpan w:val="3"/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514170"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145"/>
        </w:trPr>
        <w:tc>
          <w:tcPr>
            <w:tcW w:w="667" w:type="dxa"/>
            <w:gridSpan w:val="2"/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195-196</w:t>
            </w:r>
          </w:p>
        </w:tc>
        <w:tc>
          <w:tcPr>
            <w:tcW w:w="4437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Подгонка деталей соединения.</w:t>
            </w:r>
          </w:p>
        </w:tc>
        <w:tc>
          <w:tcPr>
            <w:tcW w:w="851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подгонки деталей.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подгонку деталей.</w:t>
            </w:r>
          </w:p>
        </w:tc>
        <w:tc>
          <w:tcPr>
            <w:tcW w:w="1721" w:type="dxa"/>
            <w:gridSpan w:val="3"/>
          </w:tcPr>
          <w:p w:rsidR="00C05190" w:rsidRPr="005D4A5E" w:rsidRDefault="00C05190" w:rsidP="00D81886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 xml:space="preserve"> </w:t>
            </w:r>
            <w:r w:rsidR="00514170"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512A48">
        <w:trPr>
          <w:trHeight w:val="852"/>
        </w:trPr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197-198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Сборка изделия.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Оценка качества готового изделия.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bottom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последовательность сборки изделия.</w:t>
            </w:r>
          </w:p>
          <w:p w:rsidR="00C05190" w:rsidRPr="005D4A5E" w:rsidRDefault="00C05190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соединения деталей врезкой, шлифовку изделия;</w:t>
            </w:r>
            <w:r w:rsidR="00512A48" w:rsidRPr="005D4A5E">
              <w:rPr>
                <w:sz w:val="22"/>
                <w:szCs w:val="22"/>
              </w:rPr>
              <w:t xml:space="preserve"> о</w:t>
            </w:r>
            <w:r w:rsidRPr="005D4A5E">
              <w:rPr>
                <w:sz w:val="22"/>
                <w:szCs w:val="22"/>
              </w:rPr>
              <w:t>ценивать качество готового изделия.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C05190" w:rsidRPr="00F53A59" w:rsidRDefault="00C05190" w:rsidP="00C05190">
            <w:pPr>
              <w:contextualSpacing/>
            </w:pPr>
          </w:p>
        </w:tc>
      </w:tr>
      <w:tr w:rsidR="00C05190" w:rsidRPr="00F53A59" w:rsidTr="00D9548F">
        <w:trPr>
          <w:trHeight w:val="285"/>
        </w:trPr>
        <w:tc>
          <w:tcPr>
            <w:tcW w:w="155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05190" w:rsidRPr="005D4A5E" w:rsidRDefault="00512A48" w:rsidP="00512A48">
            <w:pPr>
              <w:contextualSpacing/>
              <w:jc w:val="center"/>
              <w:rPr>
                <w:sz w:val="22"/>
                <w:szCs w:val="22"/>
              </w:rPr>
            </w:pPr>
            <w:r w:rsidRPr="005D4A5E">
              <w:rPr>
                <w:b/>
                <w:sz w:val="22"/>
                <w:szCs w:val="22"/>
              </w:rPr>
              <w:t>Контрольная работа (6</w:t>
            </w:r>
            <w:r w:rsidR="00C05190" w:rsidRPr="005D4A5E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C05190" w:rsidRPr="00F53A59" w:rsidTr="00512A48">
        <w:trPr>
          <w:trHeight w:val="1407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lastRenderedPageBreak/>
              <w:t>199-200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44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jc w:val="both"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молоковоза.</w:t>
            </w:r>
          </w:p>
          <w:p w:rsidR="00C05190" w:rsidRPr="005D4A5E" w:rsidRDefault="00C05190" w:rsidP="00C05190">
            <w:pPr>
              <w:rPr>
                <w:b/>
                <w:sz w:val="22"/>
                <w:szCs w:val="22"/>
              </w:rPr>
            </w:pP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jc w:val="both"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  <w:p w:rsidR="00C05190" w:rsidRPr="005D4A5E" w:rsidRDefault="00C05190" w:rsidP="00C05190">
            <w:pPr>
              <w:rPr>
                <w:b/>
                <w:sz w:val="22"/>
                <w:szCs w:val="22"/>
              </w:rPr>
            </w:pP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план работы,  детали, материалы, инструменты;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правила безопасности при работе с инструментами.</w:t>
            </w:r>
          </w:p>
          <w:p w:rsidR="00C05190" w:rsidRPr="005D4A5E" w:rsidRDefault="00C05190" w:rsidP="00C05190">
            <w:pPr>
              <w:jc w:val="both"/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технический рисунок изделий выполнять технологическую операцию, во время изготовления модели молоковоза.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514170" w:rsidP="00C05190">
            <w:pPr>
              <w:rPr>
                <w:b/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  <w:p w:rsidR="00C05190" w:rsidRPr="005D4A5E" w:rsidRDefault="00C05190" w:rsidP="00C05190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190" w:rsidRPr="00C05190" w:rsidRDefault="00C05190" w:rsidP="00C05190">
            <w:pPr>
              <w:rPr>
                <w:b/>
              </w:rPr>
            </w:pPr>
          </w:p>
          <w:p w:rsidR="00C05190" w:rsidRPr="00C05190" w:rsidRDefault="00C05190" w:rsidP="00C05190">
            <w:pPr>
              <w:rPr>
                <w:b/>
              </w:rPr>
            </w:pPr>
          </w:p>
          <w:p w:rsidR="00C05190" w:rsidRPr="00C05190" w:rsidRDefault="00C05190" w:rsidP="00C05190">
            <w:pPr>
              <w:contextualSpacing/>
              <w:rPr>
                <w:b/>
              </w:rPr>
            </w:pPr>
          </w:p>
        </w:tc>
      </w:tr>
      <w:tr w:rsidR="00C05190" w:rsidRPr="00F53A59" w:rsidTr="00D9548F">
        <w:trPr>
          <w:trHeight w:val="690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  <w:r w:rsidR="00512A48" w:rsidRPr="005D4A5E">
              <w:rPr>
                <w:sz w:val="22"/>
                <w:szCs w:val="22"/>
              </w:rPr>
              <w:t>01-202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молоковоза.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сборки.</w:t>
            </w:r>
          </w:p>
          <w:p w:rsidR="00C05190" w:rsidRPr="005D4A5E" w:rsidRDefault="00C05190" w:rsidP="00C05190">
            <w:pPr>
              <w:jc w:val="both"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</w:t>
            </w:r>
            <w:r w:rsidR="00512A48" w:rsidRPr="005D4A5E">
              <w:rPr>
                <w:sz w:val="22"/>
                <w:szCs w:val="22"/>
              </w:rPr>
              <w:t xml:space="preserve"> </w:t>
            </w:r>
            <w:r w:rsidRPr="005D4A5E">
              <w:rPr>
                <w:sz w:val="22"/>
                <w:szCs w:val="22"/>
              </w:rPr>
              <w:t>выполнять сборку модели молоковоза.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190" w:rsidRPr="00C05190" w:rsidRDefault="00C05190" w:rsidP="00C05190">
            <w:pPr>
              <w:contextualSpacing/>
              <w:rPr>
                <w:b/>
              </w:rPr>
            </w:pPr>
          </w:p>
        </w:tc>
      </w:tr>
      <w:tr w:rsidR="00C05190" w:rsidRPr="00F53A59" w:rsidTr="00512A48">
        <w:trPr>
          <w:trHeight w:val="829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512A48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  <w:r w:rsidR="00512A48" w:rsidRPr="005D4A5E">
              <w:rPr>
                <w:sz w:val="22"/>
                <w:szCs w:val="22"/>
              </w:rPr>
              <w:t>03-204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Модель молоковоза.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512A48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2</w:t>
            </w: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Знать последовательность отделки модели молоковоза.</w:t>
            </w:r>
          </w:p>
          <w:p w:rsidR="00C05190" w:rsidRPr="005D4A5E" w:rsidRDefault="00C0519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Уметь выполнять отделку  молоковоза, оценивать  качество изделия (сравнить с образцом).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90" w:rsidRPr="005D4A5E" w:rsidRDefault="00514170" w:rsidP="00C05190">
            <w:pPr>
              <w:contextualSpacing/>
              <w:rPr>
                <w:sz w:val="22"/>
                <w:szCs w:val="22"/>
              </w:rPr>
            </w:pPr>
            <w:r w:rsidRPr="005D4A5E"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190" w:rsidRPr="00C05190" w:rsidRDefault="00C05190" w:rsidP="00C05190">
            <w:pPr>
              <w:contextualSpacing/>
              <w:rPr>
                <w:b/>
              </w:rPr>
            </w:pPr>
          </w:p>
        </w:tc>
      </w:tr>
    </w:tbl>
    <w:p w:rsidR="005D4A5E" w:rsidRDefault="005D4A5E" w:rsidP="005D4A5E">
      <w:pPr>
        <w:tabs>
          <w:tab w:val="left" w:pos="0"/>
        </w:tabs>
        <w:ind w:right="-284"/>
        <w:jc w:val="center"/>
        <w:outlineLvl w:val="0"/>
        <w:rPr>
          <w:b/>
        </w:rPr>
      </w:pPr>
    </w:p>
    <w:p w:rsidR="00D6047C" w:rsidRPr="007D35CD" w:rsidRDefault="00EF29E8" w:rsidP="005D4A5E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7D35CD">
        <w:rPr>
          <w:b/>
        </w:rPr>
        <w:t>Формы оценивания</w:t>
      </w:r>
    </w:p>
    <w:p w:rsidR="00030397" w:rsidRPr="007D35CD" w:rsidRDefault="00030397" w:rsidP="005D4A5E">
      <w:pPr>
        <w:tabs>
          <w:tab w:val="left" w:pos="0"/>
        </w:tabs>
        <w:ind w:right="-284"/>
        <w:jc w:val="center"/>
        <w:outlineLvl w:val="0"/>
        <w:rPr>
          <w:b/>
        </w:rPr>
      </w:pPr>
    </w:p>
    <w:p w:rsidR="00705E45" w:rsidRPr="007D35CD" w:rsidRDefault="001D080C" w:rsidP="005D4A5E">
      <w:pPr>
        <w:tabs>
          <w:tab w:val="left" w:pos="0"/>
        </w:tabs>
        <w:ind w:right="-284"/>
        <w:jc w:val="both"/>
        <w:outlineLvl w:val="0"/>
      </w:pPr>
      <w:r w:rsidRPr="007D35CD">
        <w:t>Учитель должен подходить к оценочному баллу индивидуально, учитывая при оценочном суждении следующие моменты:</w:t>
      </w:r>
    </w:p>
    <w:p w:rsidR="001D080C" w:rsidRPr="007D35CD" w:rsidRDefault="001D080C" w:rsidP="005D4A5E">
      <w:pPr>
        <w:numPr>
          <w:ilvl w:val="0"/>
          <w:numId w:val="31"/>
        </w:numPr>
        <w:tabs>
          <w:tab w:val="left" w:pos="0"/>
        </w:tabs>
        <w:ind w:right="-284"/>
        <w:jc w:val="both"/>
        <w:outlineLvl w:val="0"/>
      </w:pPr>
      <w:r w:rsidRPr="007D35CD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1D080C" w:rsidRPr="007D35CD" w:rsidRDefault="001D080C" w:rsidP="005D4A5E">
      <w:pPr>
        <w:numPr>
          <w:ilvl w:val="0"/>
          <w:numId w:val="31"/>
        </w:numPr>
        <w:tabs>
          <w:tab w:val="left" w:pos="0"/>
        </w:tabs>
        <w:ind w:right="-284"/>
        <w:jc w:val="both"/>
        <w:outlineLvl w:val="0"/>
      </w:pPr>
      <w:r w:rsidRPr="007D35CD">
        <w:t>Прилежание ученика во время работы.</w:t>
      </w:r>
    </w:p>
    <w:p w:rsidR="001D080C" w:rsidRPr="007D35CD" w:rsidRDefault="001D080C" w:rsidP="005D4A5E">
      <w:pPr>
        <w:numPr>
          <w:ilvl w:val="0"/>
          <w:numId w:val="31"/>
        </w:numPr>
        <w:tabs>
          <w:tab w:val="left" w:pos="0"/>
        </w:tabs>
        <w:ind w:right="-284"/>
        <w:jc w:val="both"/>
        <w:outlineLvl w:val="0"/>
      </w:pPr>
      <w:r w:rsidRPr="007D35CD">
        <w:t>Степень умственной отсталости.</w:t>
      </w:r>
    </w:p>
    <w:p w:rsidR="001D080C" w:rsidRPr="007D35CD" w:rsidRDefault="001D080C" w:rsidP="005D4A5E">
      <w:pPr>
        <w:numPr>
          <w:ilvl w:val="0"/>
          <w:numId w:val="31"/>
        </w:numPr>
        <w:tabs>
          <w:tab w:val="left" w:pos="0"/>
        </w:tabs>
        <w:ind w:right="-284"/>
        <w:jc w:val="both"/>
        <w:outlineLvl w:val="0"/>
      </w:pPr>
      <w:r w:rsidRPr="007D35CD">
        <w:t>Уровень патологии органов зрения, слуха и речи.</w:t>
      </w:r>
    </w:p>
    <w:p w:rsidR="001D080C" w:rsidRPr="007D35CD" w:rsidRDefault="001D080C" w:rsidP="005D4A5E">
      <w:pPr>
        <w:numPr>
          <w:ilvl w:val="0"/>
          <w:numId w:val="31"/>
        </w:numPr>
        <w:tabs>
          <w:tab w:val="left" w:pos="0"/>
        </w:tabs>
        <w:ind w:right="-284"/>
        <w:jc w:val="both"/>
        <w:outlineLvl w:val="0"/>
      </w:pPr>
      <w:r w:rsidRPr="007D35CD">
        <w:t>Уровень физического развития ученика.</w:t>
      </w:r>
    </w:p>
    <w:p w:rsidR="001D080C" w:rsidRPr="007D35CD" w:rsidRDefault="001D080C" w:rsidP="005D4A5E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35CD">
        <w:rPr>
          <w:b/>
        </w:rPr>
        <w:t>За теоретическую часть:</w:t>
      </w:r>
    </w:p>
    <w:p w:rsidR="001D080C" w:rsidRPr="007D35CD" w:rsidRDefault="001D080C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«5»</w:t>
      </w:r>
      <w:r w:rsidRPr="007D35CD">
        <w:t xml:space="preserve"> ставится ученику, если теоретический материал усвоен в полном объёме, изложен без существенных ошибок с применением профессиональной </w:t>
      </w:r>
      <w:r w:rsidR="00F214A1" w:rsidRPr="007D35CD">
        <w:t xml:space="preserve"> </w:t>
      </w:r>
      <w:r w:rsidR="007D35CD">
        <w:t>термино</w:t>
      </w:r>
      <w:r w:rsidRPr="007D35CD">
        <w:t>логии.</w:t>
      </w:r>
    </w:p>
    <w:p w:rsidR="001D080C" w:rsidRPr="007D35CD" w:rsidRDefault="00F214A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«4»</w:t>
      </w:r>
      <w:r w:rsidRPr="007D35CD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F214A1" w:rsidRPr="007D35CD" w:rsidRDefault="00F214A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«3»</w:t>
      </w:r>
      <w:r w:rsidRPr="007D35CD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F214A1" w:rsidRPr="007D35CD" w:rsidRDefault="00F214A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«2»</w:t>
      </w:r>
      <w:r w:rsidRPr="007D35CD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F214A1" w:rsidRPr="007D35CD" w:rsidRDefault="00F214A1" w:rsidP="005D4A5E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35CD">
        <w:rPr>
          <w:b/>
        </w:rPr>
        <w:t>За практическую работу:</w:t>
      </w:r>
    </w:p>
    <w:p w:rsidR="00F214A1" w:rsidRPr="007D35CD" w:rsidRDefault="00AD06C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«5»</w:t>
      </w:r>
      <w:r w:rsidRPr="007D35CD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AD06C1" w:rsidRPr="007D35CD" w:rsidRDefault="00AD06C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lastRenderedPageBreak/>
        <w:t>Оценка «4»</w:t>
      </w:r>
      <w:r w:rsidRPr="007D35CD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AD06C1" w:rsidRPr="007D35CD" w:rsidRDefault="00AD06C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«3»</w:t>
      </w:r>
      <w:r w:rsidRPr="007D35CD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AD06C1" w:rsidRPr="007D35CD" w:rsidRDefault="00AD06C1" w:rsidP="005D4A5E">
      <w:pPr>
        <w:tabs>
          <w:tab w:val="left" w:pos="0"/>
        </w:tabs>
        <w:ind w:right="-284"/>
        <w:jc w:val="both"/>
        <w:outlineLvl w:val="0"/>
      </w:pPr>
      <w:r w:rsidRPr="007D35CD">
        <w:rPr>
          <w:b/>
        </w:rPr>
        <w:t>Оценка «2»</w:t>
      </w:r>
      <w:r w:rsidRPr="007D35CD">
        <w:t xml:space="preserve"> ставится ученику, если работа не выполнена.</w:t>
      </w:r>
    </w:p>
    <w:p w:rsidR="00C72F5B" w:rsidRPr="007D35CD" w:rsidRDefault="007D35CD" w:rsidP="005D4A5E">
      <w:pPr>
        <w:tabs>
          <w:tab w:val="left" w:pos="0"/>
        </w:tabs>
        <w:ind w:right="-284"/>
        <w:jc w:val="center"/>
        <w:outlineLvl w:val="0"/>
        <w:rPr>
          <w:b/>
        </w:rPr>
      </w:pPr>
      <w:r>
        <w:rPr>
          <w:b/>
        </w:rPr>
        <w:t>Контроль</w:t>
      </w:r>
    </w:p>
    <w:p w:rsidR="005D4A5E" w:rsidRPr="005D4A5E" w:rsidRDefault="00AD06C1" w:rsidP="005D4A5E">
      <w:pPr>
        <w:tabs>
          <w:tab w:val="left" w:pos="0"/>
        </w:tabs>
        <w:ind w:right="-284"/>
        <w:jc w:val="both"/>
        <w:outlineLvl w:val="0"/>
      </w:pPr>
      <w:r w:rsidRPr="007D35CD">
        <w:t>Контроль осуществляется в форме проведения самостоятельных работ</w:t>
      </w:r>
      <w:r w:rsidR="0012006D" w:rsidRPr="007D35CD">
        <w:t>, контрольной работы</w:t>
      </w:r>
      <w:r w:rsidRPr="007D35CD">
        <w:t xml:space="preserve"> и анализа их качества в конце каждой </w:t>
      </w:r>
      <w:r w:rsidR="00A53CA4" w:rsidRPr="007D35CD">
        <w:t>четверти после проведения практического повторения.</w:t>
      </w:r>
    </w:p>
    <w:p w:rsidR="00CB40E5" w:rsidRPr="005D4A5E" w:rsidRDefault="00CB40E5" w:rsidP="00A82325">
      <w:pPr>
        <w:ind w:left="720"/>
        <w:jc w:val="center"/>
      </w:pPr>
      <w:r w:rsidRPr="007D35CD">
        <w:rPr>
          <w:b/>
        </w:rPr>
        <w:t>Перечень  учебно–методического обеспечения образовательного процесса</w:t>
      </w:r>
    </w:p>
    <w:p w:rsidR="00D3428F" w:rsidRPr="00D3428F" w:rsidRDefault="00D3428F" w:rsidP="00D3428F">
      <w:pPr>
        <w:autoSpaceDE w:val="0"/>
        <w:autoSpaceDN w:val="0"/>
        <w:adjustRightInd w:val="0"/>
        <w:rPr>
          <w:color w:val="000000"/>
          <w:u w:val="single"/>
        </w:rPr>
      </w:pPr>
      <w:r w:rsidRPr="00D3428F">
        <w:rPr>
          <w:color w:val="000000"/>
          <w:sz w:val="22"/>
          <w:szCs w:val="22"/>
        </w:rPr>
        <w:t>1.Картушина Т.В, Технология, Учебник дл общеобразовательного учреждения, М.: Просвещение, 2016</w:t>
      </w:r>
    </w:p>
    <w:p w:rsidR="00B47590" w:rsidRPr="00A636A9" w:rsidRDefault="00D3428F" w:rsidP="00A636A9">
      <w:pPr>
        <w:autoSpaceDE w:val="0"/>
        <w:autoSpaceDN w:val="0"/>
        <w:adjustRightInd w:val="0"/>
        <w:rPr>
          <w:color w:val="000000"/>
        </w:rPr>
      </w:pPr>
      <w:r w:rsidRPr="00D3428F">
        <w:rPr>
          <w:color w:val="000000"/>
        </w:rPr>
        <w:t>2.Программы специальных (коррекционных) образовательных учреждений VIII вида для 5-9 класса. Под редакцией В.В. Воронковой – М., ВЛАДОС, 2011г</w:t>
      </w:r>
      <w:r w:rsidR="00A636A9">
        <w:rPr>
          <w:color w:val="000000"/>
        </w:rPr>
        <w:t xml:space="preserve">     </w:t>
      </w:r>
      <w:r w:rsidRPr="00D3428F">
        <w:rPr>
          <w:color w:val="000000"/>
        </w:rPr>
        <w:t xml:space="preserve">3. Технология. Технический труд: методич.пособие: 5-7 кл – М.: Аркти, </w:t>
      </w:r>
      <w:smartTag w:uri="urn:schemas-microsoft-com:office:smarttags" w:element="metricconverter">
        <w:smartTagPr>
          <w:attr w:name="ProductID" w:val="2012 г"/>
        </w:smartTagPr>
        <w:r w:rsidRPr="00D3428F">
          <w:rPr>
            <w:color w:val="000000"/>
          </w:rPr>
          <w:t>2012 г</w:t>
        </w:r>
      </w:smartTag>
      <w:r w:rsidRPr="00D3428F">
        <w:rPr>
          <w:color w:val="000000"/>
        </w:rPr>
        <w:t xml:space="preserve"> - Дидактический материал по трудовому обучению: технология обработки древесины: 5-7 кл. – М.: Просвещение, </w:t>
      </w:r>
      <w:r w:rsidR="00A636A9">
        <w:rPr>
          <w:color w:val="000000"/>
        </w:rPr>
        <w:t>2012.</w:t>
      </w:r>
    </w:p>
    <w:p w:rsidR="00B47590" w:rsidRDefault="00B47590" w:rsidP="00B47590">
      <w:pPr>
        <w:ind w:left="555"/>
        <w:jc w:val="both"/>
        <w:rPr>
          <w:sz w:val="28"/>
          <w:szCs w:val="28"/>
        </w:rPr>
      </w:pPr>
    </w:p>
    <w:p w:rsidR="00B47590" w:rsidRDefault="00B47590" w:rsidP="00B47590">
      <w:pPr>
        <w:ind w:left="555"/>
        <w:jc w:val="both"/>
        <w:rPr>
          <w:sz w:val="28"/>
          <w:szCs w:val="28"/>
        </w:rPr>
      </w:pPr>
    </w:p>
    <w:p w:rsidR="00B47590" w:rsidRDefault="00B47590" w:rsidP="003735F7">
      <w:pPr>
        <w:rPr>
          <w:sz w:val="96"/>
          <w:szCs w:val="96"/>
        </w:rPr>
      </w:pPr>
    </w:p>
    <w:p w:rsidR="00B47590" w:rsidRDefault="00B47590" w:rsidP="00B47590"/>
    <w:p w:rsidR="00B47590" w:rsidRDefault="00B47590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Pr="003735F7" w:rsidRDefault="003735F7" w:rsidP="003735F7">
      <w:pPr>
        <w:spacing w:after="200" w:line="276" w:lineRule="auto"/>
        <w:ind w:left="720"/>
        <w:rPr>
          <w:b/>
          <w:sz w:val="28"/>
          <w:szCs w:val="28"/>
        </w:rPr>
      </w:pPr>
      <w:r w:rsidRPr="003735F7">
        <w:rPr>
          <w:b/>
          <w:sz w:val="28"/>
          <w:szCs w:val="28"/>
        </w:rPr>
        <w:t>Оценочный контроль</w:t>
      </w:r>
    </w:p>
    <w:p w:rsidR="003C335E" w:rsidRDefault="003C335E" w:rsidP="005D4A5E">
      <w:pPr>
        <w:spacing w:after="200" w:line="276" w:lineRule="auto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BB5490" w:rsidP="00CB40E5">
      <w:pPr>
        <w:spacing w:after="200" w:line="276" w:lineRule="auto"/>
        <w:ind w:left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6192" behindDoc="1" locked="0" layoutInCell="1" allowOverlap="1" wp14:anchorId="4BF349CC" wp14:editId="4F62FBAA">
            <wp:simplePos x="0" y="0"/>
            <wp:positionH relativeFrom="column">
              <wp:posOffset>368935</wp:posOffset>
            </wp:positionH>
            <wp:positionV relativeFrom="paragraph">
              <wp:posOffset>277495</wp:posOffset>
            </wp:positionV>
            <wp:extent cx="5078095" cy="4863465"/>
            <wp:effectExtent l="0" t="0" r="8255" b="0"/>
            <wp:wrapTight wrapText="bothSides">
              <wp:wrapPolygon edited="0">
                <wp:start x="0" y="0"/>
                <wp:lineTo x="0" y="21490"/>
                <wp:lineTo x="21554" y="21490"/>
                <wp:lineTo x="21554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095" cy="4863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3C335E" w:rsidRDefault="003C335E" w:rsidP="003C335E">
      <w:pPr>
        <w:jc w:val="center"/>
        <w:rPr>
          <w:b/>
          <w:sz w:val="28"/>
          <w:szCs w:val="28"/>
        </w:rPr>
      </w:pPr>
      <w:r w:rsidRPr="001904B6">
        <w:rPr>
          <w:b/>
          <w:sz w:val="28"/>
          <w:szCs w:val="28"/>
        </w:rPr>
        <w:t>Самостоятельная работа №1</w:t>
      </w:r>
    </w:p>
    <w:p w:rsidR="003735F7" w:rsidRDefault="003735F7" w:rsidP="003735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Изготовить игрушечный </w:t>
      </w:r>
    </w:p>
    <w:p w:rsidR="003C335E" w:rsidRPr="008250D5" w:rsidRDefault="003C335E" w:rsidP="003735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50D5">
        <w:rPr>
          <w:sz w:val="28"/>
          <w:szCs w:val="28"/>
        </w:rPr>
        <w:t>80х20х20                                          120х70</w:t>
      </w: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181344" w:rsidRPr="007422A0" w:rsidRDefault="003C335E" w:rsidP="001813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181344" w:rsidRPr="007422A0">
        <w:rPr>
          <w:b/>
          <w:sz w:val="28"/>
          <w:szCs w:val="28"/>
        </w:rPr>
        <w:lastRenderedPageBreak/>
        <w:t>Самостоятельная работа №2</w:t>
      </w:r>
    </w:p>
    <w:p w:rsidR="00181344" w:rsidRDefault="00181344" w:rsidP="0018134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Изготовление подставки  для свёрл.</w:t>
      </w: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BB5490" w:rsidP="0018134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7216" behindDoc="1" locked="0" layoutInCell="1" allowOverlap="1" wp14:anchorId="235D7975" wp14:editId="54094908">
            <wp:simplePos x="0" y="0"/>
            <wp:positionH relativeFrom="margin">
              <wp:posOffset>-409575</wp:posOffset>
            </wp:positionH>
            <wp:positionV relativeFrom="paragraph">
              <wp:posOffset>99060</wp:posOffset>
            </wp:positionV>
            <wp:extent cx="6640195" cy="2897505"/>
            <wp:effectExtent l="0" t="0" r="8255" b="0"/>
            <wp:wrapTight wrapText="bothSides">
              <wp:wrapPolygon edited="0">
                <wp:start x="0" y="0"/>
                <wp:lineTo x="0" y="21444"/>
                <wp:lineTo x="21565" y="21444"/>
                <wp:lineTo x="21565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289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181344" w:rsidRDefault="00181344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434D01">
        <w:rPr>
          <w:b/>
          <w:sz w:val="28"/>
          <w:szCs w:val="28"/>
        </w:rPr>
        <w:lastRenderedPageBreak/>
        <w:t>Самостоятельная работа №3</w:t>
      </w:r>
    </w:p>
    <w:p w:rsidR="00181344" w:rsidRDefault="00181344" w:rsidP="0018134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Изготовление лопатки.</w:t>
      </w: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BB5490" w:rsidP="0018134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25400" distR="25400" simplePos="0" relativeHeight="251658240" behindDoc="1" locked="0" layoutInCell="0" allowOverlap="1" wp14:anchorId="03439559" wp14:editId="52C517DA">
            <wp:simplePos x="0" y="0"/>
            <wp:positionH relativeFrom="column">
              <wp:posOffset>922020</wp:posOffset>
            </wp:positionH>
            <wp:positionV relativeFrom="paragraph">
              <wp:posOffset>10160</wp:posOffset>
            </wp:positionV>
            <wp:extent cx="3694430" cy="5747385"/>
            <wp:effectExtent l="0" t="0" r="1270" b="5715"/>
            <wp:wrapTight wrapText="bothSides">
              <wp:wrapPolygon edited="0">
                <wp:start x="0" y="0"/>
                <wp:lineTo x="0" y="21550"/>
                <wp:lineTo x="21496" y="21550"/>
                <wp:lineTo x="21496" y="0"/>
                <wp:lineTo x="0" y="0"/>
              </wp:wrapPolygon>
            </wp:wrapTight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80" t="3076" r="5980" b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574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framePr w:h="5529" w:hSpace="38" w:wrap="auto" w:vAnchor="text" w:hAnchor="text" w:x="3817" w:y="1"/>
        <w:jc w:val="center"/>
      </w:pPr>
    </w:p>
    <w:p w:rsidR="00181344" w:rsidRPr="00434D01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7C651B">
        <w:rPr>
          <w:b/>
          <w:sz w:val="28"/>
          <w:szCs w:val="28"/>
        </w:rPr>
        <w:lastRenderedPageBreak/>
        <w:t>Контрольная работа №1</w:t>
      </w:r>
    </w:p>
    <w:p w:rsidR="00181344" w:rsidRPr="007C651B" w:rsidRDefault="00181344" w:rsidP="0018134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Изготовить подставку под цветы.</w:t>
      </w:r>
    </w:p>
    <w:p w:rsidR="00181344" w:rsidRDefault="00BB5490" w:rsidP="0018134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E30D997" wp14:editId="63186D11">
            <wp:simplePos x="0" y="0"/>
            <wp:positionH relativeFrom="column">
              <wp:posOffset>806450</wp:posOffset>
            </wp:positionH>
            <wp:positionV relativeFrom="paragraph">
              <wp:posOffset>111760</wp:posOffset>
            </wp:positionV>
            <wp:extent cx="4173855" cy="689673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855" cy="689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1344" w:rsidRDefault="00181344" w:rsidP="00181344">
      <w:pPr>
        <w:jc w:val="center"/>
        <w:rPr>
          <w:b/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181344" w:rsidRDefault="00181344" w:rsidP="00181344">
      <w:pPr>
        <w:jc w:val="center"/>
        <w:rPr>
          <w:sz w:val="28"/>
          <w:szCs w:val="28"/>
        </w:rPr>
      </w:pPr>
    </w:p>
    <w:p w:rsidR="003C335E" w:rsidRDefault="003C335E" w:rsidP="00CB40E5">
      <w:pPr>
        <w:spacing w:after="200" w:line="276" w:lineRule="auto"/>
        <w:ind w:left="720"/>
        <w:jc w:val="center"/>
        <w:rPr>
          <w:sz w:val="28"/>
          <w:szCs w:val="28"/>
        </w:rPr>
      </w:pPr>
    </w:p>
    <w:sectPr w:rsidR="003C335E" w:rsidSect="00C05190">
      <w:footerReference w:type="default" r:id="rId12"/>
      <w:pgSz w:w="16838" w:h="11906" w:orient="landscape"/>
      <w:pgMar w:top="851" w:right="1134" w:bottom="170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8CC" w:rsidRDefault="001958CC" w:rsidP="006A22BF">
      <w:r>
        <w:separator/>
      </w:r>
    </w:p>
  </w:endnote>
  <w:endnote w:type="continuationSeparator" w:id="0">
    <w:p w:rsidR="001958CC" w:rsidRDefault="001958CC" w:rsidP="006A2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6A9" w:rsidRDefault="00A636A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6EA7">
      <w:rPr>
        <w:noProof/>
      </w:rPr>
      <w:t>1</w:t>
    </w:r>
    <w:r>
      <w:rPr>
        <w:noProof/>
      </w:rPr>
      <w:fldChar w:fldCharType="end"/>
    </w:r>
  </w:p>
  <w:p w:rsidR="00A636A9" w:rsidRDefault="00A636A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8CC" w:rsidRDefault="001958CC" w:rsidP="006A22BF">
      <w:r>
        <w:separator/>
      </w:r>
    </w:p>
  </w:footnote>
  <w:footnote w:type="continuationSeparator" w:id="0">
    <w:p w:rsidR="001958CC" w:rsidRDefault="001958CC" w:rsidP="006A2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3F61"/>
    <w:multiLevelType w:val="hybridMultilevel"/>
    <w:tmpl w:val="4A0AC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C20EE"/>
    <w:multiLevelType w:val="hybridMultilevel"/>
    <w:tmpl w:val="23CCC2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E1D71"/>
    <w:multiLevelType w:val="hybridMultilevel"/>
    <w:tmpl w:val="63AAF2E2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6743757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AEC390F"/>
    <w:multiLevelType w:val="hybridMultilevel"/>
    <w:tmpl w:val="306ADF6A"/>
    <w:lvl w:ilvl="0" w:tplc="E13E87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B21C0"/>
    <w:multiLevelType w:val="hybridMultilevel"/>
    <w:tmpl w:val="8158AE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A2BE9"/>
    <w:multiLevelType w:val="hybridMultilevel"/>
    <w:tmpl w:val="83026DB8"/>
    <w:lvl w:ilvl="0" w:tplc="66A0885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84101"/>
    <w:multiLevelType w:val="hybridMultilevel"/>
    <w:tmpl w:val="25881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D4455"/>
    <w:multiLevelType w:val="hybridMultilevel"/>
    <w:tmpl w:val="A862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AF74EB"/>
    <w:multiLevelType w:val="hybridMultilevel"/>
    <w:tmpl w:val="99BAD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CB1B12"/>
    <w:multiLevelType w:val="hybridMultilevel"/>
    <w:tmpl w:val="6E7E4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30C1E"/>
    <w:multiLevelType w:val="hybridMultilevel"/>
    <w:tmpl w:val="9FA4E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BB06F8"/>
    <w:multiLevelType w:val="hybridMultilevel"/>
    <w:tmpl w:val="1C925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6A553F"/>
    <w:multiLevelType w:val="hybridMultilevel"/>
    <w:tmpl w:val="4910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A48D2"/>
    <w:multiLevelType w:val="hybridMultilevel"/>
    <w:tmpl w:val="27983484"/>
    <w:lvl w:ilvl="0" w:tplc="7E0C02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022C5"/>
    <w:multiLevelType w:val="hybridMultilevel"/>
    <w:tmpl w:val="058059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C32CAC"/>
    <w:multiLevelType w:val="hybridMultilevel"/>
    <w:tmpl w:val="FE9417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14423"/>
    <w:multiLevelType w:val="hybridMultilevel"/>
    <w:tmpl w:val="47C82A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EE77DC7"/>
    <w:multiLevelType w:val="hybridMultilevel"/>
    <w:tmpl w:val="223EEB82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2" w15:restartNumberingAfterBreak="0">
    <w:nsid w:val="2F481879"/>
    <w:multiLevelType w:val="hybridMultilevel"/>
    <w:tmpl w:val="8772A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A50DB"/>
    <w:multiLevelType w:val="hybridMultilevel"/>
    <w:tmpl w:val="B2AAD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51F49"/>
    <w:multiLevelType w:val="hybridMultilevel"/>
    <w:tmpl w:val="EEA61E5C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33545782"/>
    <w:multiLevelType w:val="hybridMultilevel"/>
    <w:tmpl w:val="CDE67F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3DC2F78"/>
    <w:multiLevelType w:val="hybridMultilevel"/>
    <w:tmpl w:val="4A284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414CE"/>
    <w:multiLevelType w:val="hybridMultilevel"/>
    <w:tmpl w:val="97983A50"/>
    <w:lvl w:ilvl="0" w:tplc="0419000F">
      <w:start w:val="1"/>
      <w:numFmt w:val="decimal"/>
      <w:lvlText w:val="%1."/>
      <w:lvlJc w:val="left"/>
      <w:pPr>
        <w:ind w:left="510" w:hanging="360"/>
      </w:p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8" w15:restartNumberingAfterBreak="0">
    <w:nsid w:val="3B2E05ED"/>
    <w:multiLevelType w:val="hybridMultilevel"/>
    <w:tmpl w:val="F31895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A511BD"/>
    <w:multiLevelType w:val="hybridMultilevel"/>
    <w:tmpl w:val="F17A786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8121D1"/>
    <w:multiLevelType w:val="hybridMultilevel"/>
    <w:tmpl w:val="FB92BB8A"/>
    <w:lvl w:ilvl="0" w:tplc="0419000F">
      <w:start w:val="1"/>
      <w:numFmt w:val="decimal"/>
      <w:lvlText w:val="%1."/>
      <w:lvlJc w:val="left"/>
      <w:pPr>
        <w:ind w:left="615" w:hanging="360"/>
      </w:p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1" w15:restartNumberingAfterBreak="0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B940B5"/>
    <w:multiLevelType w:val="hybridMultilevel"/>
    <w:tmpl w:val="4C2A70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3F40A9"/>
    <w:multiLevelType w:val="hybridMultilevel"/>
    <w:tmpl w:val="4748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E4A57"/>
    <w:multiLevelType w:val="hybridMultilevel"/>
    <w:tmpl w:val="571888DA"/>
    <w:lvl w:ilvl="0" w:tplc="56D45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F5A7BBA"/>
    <w:multiLevelType w:val="hybridMultilevel"/>
    <w:tmpl w:val="4816E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0A687E"/>
    <w:multiLevelType w:val="hybridMultilevel"/>
    <w:tmpl w:val="92B8207E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7" w15:restartNumberingAfterBreak="0">
    <w:nsid w:val="52A132EE"/>
    <w:multiLevelType w:val="hybridMultilevel"/>
    <w:tmpl w:val="A3CAF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AB3C4E"/>
    <w:multiLevelType w:val="hybridMultilevel"/>
    <w:tmpl w:val="9F2CD5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6754F"/>
    <w:multiLevelType w:val="hybridMultilevel"/>
    <w:tmpl w:val="447008D2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 w15:restartNumberingAfterBreak="0">
    <w:nsid w:val="572F611F"/>
    <w:multiLevelType w:val="hybridMultilevel"/>
    <w:tmpl w:val="77880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C85B2C"/>
    <w:multiLevelType w:val="hybridMultilevel"/>
    <w:tmpl w:val="D6841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5518AD"/>
    <w:multiLevelType w:val="hybridMultilevel"/>
    <w:tmpl w:val="A862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F6BAC"/>
    <w:multiLevelType w:val="hybridMultilevel"/>
    <w:tmpl w:val="FF2AB76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4" w15:restartNumberingAfterBreak="0">
    <w:nsid w:val="650E16AA"/>
    <w:multiLevelType w:val="hybridMultilevel"/>
    <w:tmpl w:val="3EBC40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1E0993"/>
    <w:multiLevelType w:val="hybridMultilevel"/>
    <w:tmpl w:val="7160D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7E1AF4"/>
    <w:multiLevelType w:val="multilevel"/>
    <w:tmpl w:val="5172FFEE"/>
    <w:lvl w:ilvl="0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47" w15:restartNumberingAfterBreak="0">
    <w:nsid w:val="7BDD20A0"/>
    <w:multiLevelType w:val="hybridMultilevel"/>
    <w:tmpl w:val="EDC8ABE0"/>
    <w:lvl w:ilvl="0" w:tplc="3C48FE42">
      <w:start w:val="1"/>
      <w:numFmt w:val="decimal"/>
      <w:lvlText w:val="%1)"/>
      <w:lvlJc w:val="left"/>
      <w:pPr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941FB"/>
    <w:multiLevelType w:val="hybridMultilevel"/>
    <w:tmpl w:val="BA2A6462"/>
    <w:lvl w:ilvl="0" w:tplc="04190011">
      <w:start w:val="1"/>
      <w:numFmt w:val="decimal"/>
      <w:lvlText w:val="%1)"/>
      <w:lvlJc w:val="left"/>
      <w:pPr>
        <w:ind w:left="255" w:hanging="360"/>
      </w:pPr>
    </w:lvl>
    <w:lvl w:ilvl="1" w:tplc="04190019" w:tentative="1">
      <w:start w:val="1"/>
      <w:numFmt w:val="lowerLetter"/>
      <w:lvlText w:val="%2."/>
      <w:lvlJc w:val="left"/>
      <w:pPr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ind w:left="6015" w:hanging="180"/>
      </w:pPr>
    </w:lvl>
  </w:abstractNum>
  <w:num w:numId="1">
    <w:abstractNumId w:val="7"/>
  </w:num>
  <w:num w:numId="2">
    <w:abstractNumId w:val="46"/>
  </w:num>
  <w:num w:numId="3">
    <w:abstractNumId w:val="29"/>
  </w:num>
  <w:num w:numId="4">
    <w:abstractNumId w:val="0"/>
  </w:num>
  <w:num w:numId="5">
    <w:abstractNumId w:val="19"/>
  </w:num>
  <w:num w:numId="6">
    <w:abstractNumId w:val="42"/>
  </w:num>
  <w:num w:numId="7">
    <w:abstractNumId w:val="22"/>
  </w:num>
  <w:num w:numId="8">
    <w:abstractNumId w:val="11"/>
  </w:num>
  <w:num w:numId="9">
    <w:abstractNumId w:val="3"/>
  </w:num>
  <w:num w:numId="10">
    <w:abstractNumId w:val="23"/>
  </w:num>
  <w:num w:numId="11">
    <w:abstractNumId w:val="1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</w:num>
  <w:num w:numId="14">
    <w:abstractNumId w:val="40"/>
  </w:num>
  <w:num w:numId="15">
    <w:abstractNumId w:val="14"/>
  </w:num>
  <w:num w:numId="16">
    <w:abstractNumId w:val="6"/>
  </w:num>
  <w:num w:numId="17">
    <w:abstractNumId w:val="26"/>
  </w:num>
  <w:num w:numId="18">
    <w:abstractNumId w:val="8"/>
  </w:num>
  <w:num w:numId="19">
    <w:abstractNumId w:val="10"/>
  </w:num>
  <w:num w:numId="20">
    <w:abstractNumId w:val="31"/>
  </w:num>
  <w:num w:numId="21">
    <w:abstractNumId w:val="44"/>
  </w:num>
  <w:num w:numId="22">
    <w:abstractNumId w:val="38"/>
  </w:num>
  <w:num w:numId="23">
    <w:abstractNumId w:val="32"/>
  </w:num>
  <w:num w:numId="24">
    <w:abstractNumId w:val="1"/>
  </w:num>
  <w:num w:numId="25">
    <w:abstractNumId w:val="35"/>
  </w:num>
  <w:num w:numId="26">
    <w:abstractNumId w:val="4"/>
  </w:num>
  <w:num w:numId="27">
    <w:abstractNumId w:val="33"/>
  </w:num>
  <w:num w:numId="28">
    <w:abstractNumId w:val="34"/>
  </w:num>
  <w:num w:numId="29">
    <w:abstractNumId w:val="12"/>
  </w:num>
  <w:num w:numId="30">
    <w:abstractNumId w:val="9"/>
  </w:num>
  <w:num w:numId="31">
    <w:abstractNumId w:val="5"/>
  </w:num>
  <w:num w:numId="32">
    <w:abstractNumId w:val="37"/>
  </w:num>
  <w:num w:numId="33">
    <w:abstractNumId w:val="18"/>
  </w:num>
  <w:num w:numId="34">
    <w:abstractNumId w:val="25"/>
  </w:num>
  <w:num w:numId="35">
    <w:abstractNumId w:val="13"/>
  </w:num>
  <w:num w:numId="36">
    <w:abstractNumId w:val="15"/>
  </w:num>
  <w:num w:numId="37">
    <w:abstractNumId w:val="16"/>
  </w:num>
  <w:num w:numId="38">
    <w:abstractNumId w:val="36"/>
  </w:num>
  <w:num w:numId="39">
    <w:abstractNumId w:val="24"/>
  </w:num>
  <w:num w:numId="40">
    <w:abstractNumId w:val="43"/>
  </w:num>
  <w:num w:numId="41">
    <w:abstractNumId w:val="20"/>
  </w:num>
  <w:num w:numId="42">
    <w:abstractNumId w:val="39"/>
  </w:num>
  <w:num w:numId="43">
    <w:abstractNumId w:val="2"/>
  </w:num>
  <w:num w:numId="44">
    <w:abstractNumId w:val="21"/>
  </w:num>
  <w:num w:numId="45">
    <w:abstractNumId w:val="48"/>
  </w:num>
  <w:num w:numId="46">
    <w:abstractNumId w:val="47"/>
  </w:num>
  <w:num w:numId="47">
    <w:abstractNumId w:val="27"/>
  </w:num>
  <w:num w:numId="48">
    <w:abstractNumId w:val="30"/>
  </w:num>
  <w:num w:numId="49">
    <w:abstractNumId w:val="28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C7"/>
    <w:rsid w:val="0001375D"/>
    <w:rsid w:val="00013BEA"/>
    <w:rsid w:val="00022DD8"/>
    <w:rsid w:val="000254C3"/>
    <w:rsid w:val="00030397"/>
    <w:rsid w:val="00040855"/>
    <w:rsid w:val="00053A8B"/>
    <w:rsid w:val="00066EA7"/>
    <w:rsid w:val="00084099"/>
    <w:rsid w:val="00092FE6"/>
    <w:rsid w:val="000A1B75"/>
    <w:rsid w:val="000A608A"/>
    <w:rsid w:val="000B479A"/>
    <w:rsid w:val="000B6644"/>
    <w:rsid w:val="000D11B0"/>
    <w:rsid w:val="000F697F"/>
    <w:rsid w:val="001040D9"/>
    <w:rsid w:val="001116DB"/>
    <w:rsid w:val="0012006D"/>
    <w:rsid w:val="00123BB5"/>
    <w:rsid w:val="001316E0"/>
    <w:rsid w:val="00145BD6"/>
    <w:rsid w:val="00145F35"/>
    <w:rsid w:val="001479BB"/>
    <w:rsid w:val="001505C2"/>
    <w:rsid w:val="00181344"/>
    <w:rsid w:val="0018771B"/>
    <w:rsid w:val="00193C2C"/>
    <w:rsid w:val="001958CC"/>
    <w:rsid w:val="001B4542"/>
    <w:rsid w:val="001D080C"/>
    <w:rsid w:val="001D310D"/>
    <w:rsid w:val="001D631A"/>
    <w:rsid w:val="002011DA"/>
    <w:rsid w:val="00201AC3"/>
    <w:rsid w:val="00213869"/>
    <w:rsid w:val="00213E53"/>
    <w:rsid w:val="00223A73"/>
    <w:rsid w:val="00224635"/>
    <w:rsid w:val="00226936"/>
    <w:rsid w:val="002877BF"/>
    <w:rsid w:val="00295BC5"/>
    <w:rsid w:val="00295E38"/>
    <w:rsid w:val="002A1487"/>
    <w:rsid w:val="002A7B75"/>
    <w:rsid w:val="002B435A"/>
    <w:rsid w:val="00357178"/>
    <w:rsid w:val="00366733"/>
    <w:rsid w:val="003734B7"/>
    <w:rsid w:val="003735F7"/>
    <w:rsid w:val="00375252"/>
    <w:rsid w:val="00377F52"/>
    <w:rsid w:val="003846AC"/>
    <w:rsid w:val="003A1275"/>
    <w:rsid w:val="003A34C0"/>
    <w:rsid w:val="003B16CE"/>
    <w:rsid w:val="003C335E"/>
    <w:rsid w:val="003D03DB"/>
    <w:rsid w:val="00420FD8"/>
    <w:rsid w:val="00421750"/>
    <w:rsid w:val="00427F7B"/>
    <w:rsid w:val="00444BAF"/>
    <w:rsid w:val="004471DC"/>
    <w:rsid w:val="00457F04"/>
    <w:rsid w:val="004759F0"/>
    <w:rsid w:val="00483E1C"/>
    <w:rsid w:val="0048600B"/>
    <w:rsid w:val="004F00C7"/>
    <w:rsid w:val="004F53C9"/>
    <w:rsid w:val="00502E23"/>
    <w:rsid w:val="00504F2D"/>
    <w:rsid w:val="00512A48"/>
    <w:rsid w:val="00514170"/>
    <w:rsid w:val="00526BEE"/>
    <w:rsid w:val="00535821"/>
    <w:rsid w:val="00537624"/>
    <w:rsid w:val="005417A4"/>
    <w:rsid w:val="005766FC"/>
    <w:rsid w:val="00582C66"/>
    <w:rsid w:val="00596725"/>
    <w:rsid w:val="005A4F0F"/>
    <w:rsid w:val="005B52DF"/>
    <w:rsid w:val="005B760A"/>
    <w:rsid w:val="005C0FA9"/>
    <w:rsid w:val="005D4A5E"/>
    <w:rsid w:val="005D4E82"/>
    <w:rsid w:val="005F7078"/>
    <w:rsid w:val="00634F58"/>
    <w:rsid w:val="0063673C"/>
    <w:rsid w:val="00643279"/>
    <w:rsid w:val="00677A7E"/>
    <w:rsid w:val="00692394"/>
    <w:rsid w:val="006A22BF"/>
    <w:rsid w:val="006D7B26"/>
    <w:rsid w:val="00702C52"/>
    <w:rsid w:val="00705E45"/>
    <w:rsid w:val="0070691A"/>
    <w:rsid w:val="00717E0A"/>
    <w:rsid w:val="0073325B"/>
    <w:rsid w:val="00734ACC"/>
    <w:rsid w:val="00752BC7"/>
    <w:rsid w:val="007729E7"/>
    <w:rsid w:val="00776ECB"/>
    <w:rsid w:val="00782E02"/>
    <w:rsid w:val="007C4E75"/>
    <w:rsid w:val="007D35CD"/>
    <w:rsid w:val="007E7561"/>
    <w:rsid w:val="00823C42"/>
    <w:rsid w:val="008348FE"/>
    <w:rsid w:val="00836F8C"/>
    <w:rsid w:val="0084672E"/>
    <w:rsid w:val="008566DE"/>
    <w:rsid w:val="008606D2"/>
    <w:rsid w:val="008716C5"/>
    <w:rsid w:val="00871810"/>
    <w:rsid w:val="008C2BE9"/>
    <w:rsid w:val="008C47B9"/>
    <w:rsid w:val="008D13E5"/>
    <w:rsid w:val="008D3607"/>
    <w:rsid w:val="008D5A3E"/>
    <w:rsid w:val="008F6CD9"/>
    <w:rsid w:val="008F7074"/>
    <w:rsid w:val="009107C6"/>
    <w:rsid w:val="00923B00"/>
    <w:rsid w:val="00943116"/>
    <w:rsid w:val="009667AE"/>
    <w:rsid w:val="009678E2"/>
    <w:rsid w:val="009718D5"/>
    <w:rsid w:val="00976C19"/>
    <w:rsid w:val="009D0C79"/>
    <w:rsid w:val="009F492B"/>
    <w:rsid w:val="009F6823"/>
    <w:rsid w:val="00A05E8D"/>
    <w:rsid w:val="00A13CA1"/>
    <w:rsid w:val="00A176F5"/>
    <w:rsid w:val="00A210AE"/>
    <w:rsid w:val="00A25CC8"/>
    <w:rsid w:val="00A32BC7"/>
    <w:rsid w:val="00A47385"/>
    <w:rsid w:val="00A53CA4"/>
    <w:rsid w:val="00A61B59"/>
    <w:rsid w:val="00A636A9"/>
    <w:rsid w:val="00A81ABD"/>
    <w:rsid w:val="00A82325"/>
    <w:rsid w:val="00AB065D"/>
    <w:rsid w:val="00AC7BFB"/>
    <w:rsid w:val="00AD06C1"/>
    <w:rsid w:val="00B13662"/>
    <w:rsid w:val="00B43D20"/>
    <w:rsid w:val="00B44206"/>
    <w:rsid w:val="00B47590"/>
    <w:rsid w:val="00BA79B6"/>
    <w:rsid w:val="00BB33E6"/>
    <w:rsid w:val="00BB5490"/>
    <w:rsid w:val="00BD02C6"/>
    <w:rsid w:val="00BE3AF1"/>
    <w:rsid w:val="00C05190"/>
    <w:rsid w:val="00C37D54"/>
    <w:rsid w:val="00C6209B"/>
    <w:rsid w:val="00C64D33"/>
    <w:rsid w:val="00C65428"/>
    <w:rsid w:val="00C72F5B"/>
    <w:rsid w:val="00C74CCB"/>
    <w:rsid w:val="00C80850"/>
    <w:rsid w:val="00CA6552"/>
    <w:rsid w:val="00CB1713"/>
    <w:rsid w:val="00CB40E5"/>
    <w:rsid w:val="00CE3E0A"/>
    <w:rsid w:val="00D171BB"/>
    <w:rsid w:val="00D3428F"/>
    <w:rsid w:val="00D542DC"/>
    <w:rsid w:val="00D551B3"/>
    <w:rsid w:val="00D6047C"/>
    <w:rsid w:val="00D67D96"/>
    <w:rsid w:val="00D7765A"/>
    <w:rsid w:val="00D81886"/>
    <w:rsid w:val="00D83CB3"/>
    <w:rsid w:val="00D941B3"/>
    <w:rsid w:val="00D9548F"/>
    <w:rsid w:val="00DA2AAC"/>
    <w:rsid w:val="00DB6FBD"/>
    <w:rsid w:val="00DC58D5"/>
    <w:rsid w:val="00DD53DF"/>
    <w:rsid w:val="00DE7655"/>
    <w:rsid w:val="00E0214A"/>
    <w:rsid w:val="00E21600"/>
    <w:rsid w:val="00E21D1F"/>
    <w:rsid w:val="00E72A92"/>
    <w:rsid w:val="00E74BFD"/>
    <w:rsid w:val="00E76483"/>
    <w:rsid w:val="00E821D6"/>
    <w:rsid w:val="00EA3911"/>
    <w:rsid w:val="00EA5607"/>
    <w:rsid w:val="00EA7386"/>
    <w:rsid w:val="00EA7E39"/>
    <w:rsid w:val="00EB0DEB"/>
    <w:rsid w:val="00EB74E5"/>
    <w:rsid w:val="00EC1BB8"/>
    <w:rsid w:val="00EC2B11"/>
    <w:rsid w:val="00EC6804"/>
    <w:rsid w:val="00EE15CE"/>
    <w:rsid w:val="00EE3518"/>
    <w:rsid w:val="00EF29E8"/>
    <w:rsid w:val="00F053AB"/>
    <w:rsid w:val="00F12791"/>
    <w:rsid w:val="00F214A1"/>
    <w:rsid w:val="00F32354"/>
    <w:rsid w:val="00F40B07"/>
    <w:rsid w:val="00F46111"/>
    <w:rsid w:val="00F736FE"/>
    <w:rsid w:val="00FA3372"/>
    <w:rsid w:val="00FB3DC1"/>
    <w:rsid w:val="00FB6025"/>
    <w:rsid w:val="00FD09BD"/>
    <w:rsid w:val="00FD67E8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7E48296-BC3D-4C63-BF0E-F9A1EE24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B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B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2B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2B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26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unhideWhenUsed/>
    <w:rsid w:val="008F70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7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7C4E75"/>
    <w:pPr>
      <w:spacing w:before="100" w:beforeAutospacing="1" w:after="119"/>
    </w:pPr>
  </w:style>
  <w:style w:type="character" w:customStyle="1" w:styleId="c3">
    <w:name w:val="c3"/>
    <w:basedOn w:val="a0"/>
    <w:rsid w:val="00FB6025"/>
  </w:style>
  <w:style w:type="character" w:styleId="aa">
    <w:name w:val="line number"/>
    <w:basedOn w:val="a0"/>
    <w:uiPriority w:val="99"/>
    <w:semiHidden/>
    <w:unhideWhenUsed/>
    <w:rsid w:val="00C05190"/>
  </w:style>
  <w:style w:type="character" w:customStyle="1" w:styleId="apple-style-span">
    <w:name w:val="apple-style-span"/>
    <w:basedOn w:val="a0"/>
    <w:rsid w:val="00C05190"/>
  </w:style>
  <w:style w:type="paragraph" w:styleId="ab">
    <w:name w:val="Balloon Text"/>
    <w:basedOn w:val="a"/>
    <w:link w:val="ac"/>
    <w:uiPriority w:val="99"/>
    <w:semiHidden/>
    <w:unhideWhenUsed/>
    <w:rsid w:val="00C05190"/>
    <w:pPr>
      <w:spacing w:afterAutospacing="1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C05190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сноски Знак"/>
    <w:basedOn w:val="a0"/>
    <w:link w:val="ae"/>
    <w:uiPriority w:val="99"/>
    <w:semiHidden/>
    <w:rsid w:val="00C05190"/>
  </w:style>
  <w:style w:type="paragraph" w:styleId="ae">
    <w:name w:val="footnote text"/>
    <w:basedOn w:val="a"/>
    <w:link w:val="ad"/>
    <w:uiPriority w:val="99"/>
    <w:semiHidden/>
    <w:unhideWhenUsed/>
    <w:rsid w:val="00C05190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C0519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0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76F51-EC64-48AA-86F3-B39C1717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5410</Words>
  <Characters>30843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KREZ N1402W</cp:lastModifiedBy>
  <cp:revision>14</cp:revision>
  <cp:lastPrinted>2017-12-16T04:40:00Z</cp:lastPrinted>
  <dcterms:created xsi:type="dcterms:W3CDTF">2017-12-12T15:14:00Z</dcterms:created>
  <dcterms:modified xsi:type="dcterms:W3CDTF">2018-06-16T00:33:00Z</dcterms:modified>
</cp:coreProperties>
</file>